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2AF6B8" w14:textId="77777777" w:rsidR="00A17600" w:rsidRDefault="00A17600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"/>
        <w:tblpPr w:leftFromText="141" w:rightFromText="141" w:vertAnchor="page" w:horzAnchor="page" w:tblpX="6898" w:tblpY="1381"/>
        <w:tblW w:w="407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1559"/>
      </w:tblGrid>
      <w:tr w:rsidR="00A17600" w14:paraId="712191EA" w14:textId="77777777">
        <w:tc>
          <w:tcPr>
            <w:tcW w:w="4077" w:type="dxa"/>
            <w:gridSpan w:val="2"/>
            <w:shd w:val="clear" w:color="auto" w:fill="FFFFFF"/>
          </w:tcPr>
          <w:p w14:paraId="4E47AD76" w14:textId="77777777" w:rsidR="00A17600" w:rsidRDefault="00A17600">
            <w:pPr>
              <w:jc w:val="center"/>
              <w:rPr>
                <w:b/>
                <w:bCs/>
              </w:rPr>
            </w:pPr>
          </w:p>
          <w:p w14:paraId="2ED65FAF" w14:textId="77777777" w:rsidR="00A17600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COLEGIO SANTA RITA</w:t>
            </w:r>
          </w:p>
        </w:tc>
      </w:tr>
      <w:tr w:rsidR="00A17600" w14:paraId="74D8EF3E" w14:textId="77777777">
        <w:tc>
          <w:tcPr>
            <w:tcW w:w="2518" w:type="dxa"/>
            <w:shd w:val="clear" w:color="auto" w:fill="FFFFFF"/>
          </w:tcPr>
          <w:p w14:paraId="2FE7B9F1" w14:textId="77777777" w:rsidR="00A17600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Libros para el curso</w:t>
            </w:r>
          </w:p>
        </w:tc>
        <w:tc>
          <w:tcPr>
            <w:tcW w:w="1559" w:type="dxa"/>
          </w:tcPr>
          <w:p w14:paraId="67D516CF" w14:textId="77777777" w:rsidR="00A17600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2026/2027</w:t>
            </w:r>
          </w:p>
        </w:tc>
      </w:tr>
      <w:tr w:rsidR="00A17600" w14:paraId="7896FF3A" w14:textId="77777777">
        <w:trPr>
          <w:trHeight w:val="84"/>
        </w:trPr>
        <w:tc>
          <w:tcPr>
            <w:tcW w:w="4077" w:type="dxa"/>
            <w:gridSpan w:val="2"/>
          </w:tcPr>
          <w:p w14:paraId="415F1AE1" w14:textId="77777777" w:rsidR="00A17600" w:rsidRDefault="00000000">
            <w:pPr>
              <w:jc w:val="both"/>
              <w:rPr>
                <w:b/>
                <w:bCs/>
                <w:sz w:val="2"/>
                <w:szCs w:val="2"/>
              </w:rPr>
            </w:pPr>
            <w:r>
              <w:rPr>
                <w:b/>
                <w:bCs/>
              </w:rPr>
              <w:t xml:space="preserve"> </w:t>
            </w:r>
          </w:p>
        </w:tc>
      </w:tr>
      <w:tr w:rsidR="00A17600" w14:paraId="4F9DC1BB" w14:textId="77777777">
        <w:tc>
          <w:tcPr>
            <w:tcW w:w="2518" w:type="dxa"/>
            <w:shd w:val="clear" w:color="auto" w:fill="FFFFFF"/>
          </w:tcPr>
          <w:p w14:paraId="53CA5DF0" w14:textId="77777777" w:rsidR="00A17600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Nivel:                            </w:t>
            </w:r>
          </w:p>
        </w:tc>
        <w:tc>
          <w:tcPr>
            <w:tcW w:w="1559" w:type="dxa"/>
          </w:tcPr>
          <w:p w14:paraId="1582A26C" w14:textId="77777777" w:rsidR="00A17600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4º E.P.O.</w:t>
            </w:r>
          </w:p>
        </w:tc>
      </w:tr>
      <w:tr w:rsidR="00A17600" w14:paraId="0EAB18BE" w14:textId="77777777">
        <w:tc>
          <w:tcPr>
            <w:tcW w:w="4077" w:type="dxa"/>
            <w:gridSpan w:val="2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721DFB1F" w14:textId="77777777" w:rsidR="00A17600" w:rsidRDefault="00A17600">
            <w:pPr>
              <w:jc w:val="both"/>
              <w:rPr>
                <w:b/>
                <w:bCs/>
              </w:rPr>
            </w:pPr>
          </w:p>
          <w:p w14:paraId="0337CC73" w14:textId="77777777" w:rsidR="00A17600" w:rsidRDefault="00A17600">
            <w:pPr>
              <w:jc w:val="both"/>
              <w:rPr>
                <w:b/>
                <w:bCs/>
              </w:rPr>
            </w:pPr>
          </w:p>
        </w:tc>
      </w:tr>
    </w:tbl>
    <w:p w14:paraId="54E0F702" w14:textId="77777777" w:rsidR="00A1760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92"/>
        </w:tabs>
        <w:ind w:left="1049"/>
        <w:rPr>
          <w:color w:val="000000"/>
          <w:sz w:val="36"/>
          <w:szCs w:val="36"/>
          <w:vertAlign w:val="superscript"/>
        </w:rPr>
      </w:pPr>
      <w:r>
        <w:rPr>
          <w:noProof/>
          <w:color w:val="000000"/>
          <w:sz w:val="36"/>
          <w:szCs w:val="36"/>
          <w:vertAlign w:val="superscript"/>
        </w:rPr>
        <w:drawing>
          <wp:inline distT="0" distB="0" distL="0" distR="0" wp14:anchorId="18EA0998" wp14:editId="657EC53D">
            <wp:extent cx="772414" cy="88792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2414" cy="887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36"/>
          <w:szCs w:val="36"/>
          <w:vertAlign w:val="superscript"/>
        </w:rPr>
        <w:tab/>
      </w:r>
    </w:p>
    <w:p w14:paraId="5570EB3B" w14:textId="77777777" w:rsidR="00A17600" w:rsidRDefault="00A17600">
      <w:pPr>
        <w:pBdr>
          <w:top w:val="nil"/>
          <w:left w:val="nil"/>
          <w:bottom w:val="nil"/>
          <w:right w:val="nil"/>
          <w:between w:val="nil"/>
        </w:pBdr>
        <w:tabs>
          <w:tab w:val="left" w:pos="5792"/>
        </w:tabs>
        <w:ind w:left="1049"/>
        <w:rPr>
          <w:color w:val="000000"/>
          <w:sz w:val="36"/>
          <w:szCs w:val="36"/>
          <w:vertAlign w:val="superscript"/>
        </w:rPr>
      </w:pPr>
    </w:p>
    <w:p w14:paraId="67FD18AA" w14:textId="77777777" w:rsidR="00A17600" w:rsidRDefault="00A17600">
      <w:pPr>
        <w:pBdr>
          <w:top w:val="nil"/>
          <w:left w:val="nil"/>
          <w:bottom w:val="nil"/>
          <w:right w:val="nil"/>
          <w:between w:val="nil"/>
        </w:pBdr>
        <w:tabs>
          <w:tab w:val="left" w:pos="5792"/>
        </w:tabs>
        <w:ind w:left="1049"/>
        <w:rPr>
          <w:color w:val="000000"/>
          <w:sz w:val="20"/>
          <w:szCs w:val="20"/>
        </w:rPr>
      </w:pPr>
    </w:p>
    <w:p w14:paraId="73A8109D" w14:textId="77777777" w:rsidR="00A17600" w:rsidRDefault="00A17600">
      <w:pPr>
        <w:pBdr>
          <w:top w:val="nil"/>
          <w:left w:val="nil"/>
          <w:bottom w:val="nil"/>
          <w:right w:val="nil"/>
          <w:between w:val="nil"/>
        </w:pBdr>
        <w:tabs>
          <w:tab w:val="left" w:pos="5792"/>
        </w:tabs>
        <w:ind w:left="1049"/>
        <w:rPr>
          <w:color w:val="000000"/>
          <w:sz w:val="20"/>
          <w:szCs w:val="20"/>
        </w:rPr>
      </w:pPr>
    </w:p>
    <w:p w14:paraId="11925598" w14:textId="77777777" w:rsidR="00A17600" w:rsidRDefault="00A176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5EA53C1" w14:textId="77777777" w:rsidR="00A17600" w:rsidRDefault="00A17600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13"/>
          <w:szCs w:val="13"/>
        </w:rPr>
      </w:pPr>
    </w:p>
    <w:tbl>
      <w:tblPr>
        <w:tblStyle w:val="a0"/>
        <w:tblW w:w="10492" w:type="dxa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2"/>
        <w:gridCol w:w="1985"/>
        <w:gridCol w:w="2835"/>
      </w:tblGrid>
      <w:tr w:rsidR="00A17600" w14:paraId="30377BDA" w14:textId="77777777">
        <w:trPr>
          <w:trHeight w:val="280"/>
        </w:trPr>
        <w:tc>
          <w:tcPr>
            <w:tcW w:w="5672" w:type="dxa"/>
            <w:tcBorders>
              <w:right w:val="single" w:sz="4" w:space="0" w:color="000000"/>
            </w:tcBorders>
          </w:tcPr>
          <w:p w14:paraId="799BDB0B" w14:textId="77777777" w:rsidR="00A176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9" w:lineRule="auto"/>
              <w:ind w:left="2359" w:right="1701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Área/ Materia</w:t>
            </w:r>
          </w:p>
        </w:tc>
        <w:tc>
          <w:tcPr>
            <w:tcW w:w="1985" w:type="dxa"/>
            <w:tcBorders>
              <w:left w:val="single" w:sz="4" w:space="0" w:color="000000"/>
              <w:right w:val="single" w:sz="4" w:space="0" w:color="000000"/>
            </w:tcBorders>
          </w:tcPr>
          <w:p w14:paraId="6B2F1D38" w14:textId="77777777" w:rsidR="00A176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9" w:lineRule="auto"/>
              <w:ind w:left="145" w:right="145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Editorial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</w:tcPr>
          <w:p w14:paraId="0980E0A9" w14:textId="77777777" w:rsidR="00A176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9" w:lineRule="auto"/>
              <w:ind w:left="542" w:right="527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ISBN</w:t>
            </w:r>
          </w:p>
        </w:tc>
      </w:tr>
      <w:tr w:rsidR="00A17600" w14:paraId="3B3E9313" w14:textId="77777777">
        <w:trPr>
          <w:trHeight w:val="480"/>
        </w:trPr>
        <w:tc>
          <w:tcPr>
            <w:tcW w:w="5672" w:type="dxa"/>
            <w:tcBorders>
              <w:bottom w:val="single" w:sz="4" w:space="0" w:color="000000"/>
              <w:right w:val="single" w:sz="4" w:space="0" w:color="000000"/>
            </w:tcBorders>
          </w:tcPr>
          <w:p w14:paraId="5B972679" w14:textId="77777777" w:rsidR="00A176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100"/>
            </w:pPr>
            <w:r>
              <w:t>4º EP MATEMÁTICAS TRIMESTRES REVUELA 23 TEMATICOS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BC659" w14:textId="77777777" w:rsidR="00A176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147" w:right="140"/>
              <w:jc w:val="center"/>
            </w:pPr>
            <w:r>
              <w:t>SM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E52EBA" w14:textId="77777777" w:rsidR="00A176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542" w:right="530"/>
              <w:jc w:val="center"/>
            </w:pPr>
            <w:r>
              <w:t>9788419102713</w:t>
            </w:r>
          </w:p>
        </w:tc>
      </w:tr>
      <w:tr w:rsidR="00A17600" w14:paraId="69D0F60F" w14:textId="77777777">
        <w:trPr>
          <w:trHeight w:val="485"/>
        </w:trPr>
        <w:tc>
          <w:tcPr>
            <w:tcW w:w="5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D2341" w14:textId="35704144" w:rsidR="00A176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ind w:left="100"/>
            </w:pPr>
            <w:r>
              <w:t>LENGUA 4</w:t>
            </w:r>
            <w:r w:rsidR="001356B6">
              <w:t xml:space="preserve">. </w:t>
            </w:r>
            <w:r>
              <w:t>OPERACIÓN MUNDO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E6F46" w14:textId="77777777" w:rsidR="00A176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ind w:left="147" w:right="140"/>
              <w:jc w:val="center"/>
            </w:pPr>
            <w:r>
              <w:t>ANAYA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DF912B" w14:textId="77777777" w:rsidR="00A176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3" w:lineRule="auto"/>
              <w:ind w:left="542" w:right="530"/>
              <w:jc w:val="center"/>
            </w:pPr>
            <w:r>
              <w:t>9788414319291</w:t>
            </w:r>
          </w:p>
        </w:tc>
      </w:tr>
      <w:tr w:rsidR="00A17600" w14:paraId="13B4453E" w14:textId="77777777">
        <w:trPr>
          <w:trHeight w:val="505"/>
        </w:trPr>
        <w:tc>
          <w:tcPr>
            <w:tcW w:w="5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C9CAE" w14:textId="77777777" w:rsidR="00A176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ind w:left="100"/>
            </w:pPr>
            <w:r>
              <w:rPr>
                <w:highlight w:val="white"/>
              </w:rPr>
              <w:t>CIENCIAS SOCIALES 4. COMUNIDAD ZOOM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38306" w14:textId="77777777" w:rsidR="00A17600" w:rsidRDefault="00A176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sz w:val="21"/>
                <w:szCs w:val="21"/>
              </w:rPr>
            </w:pPr>
          </w:p>
          <w:p w14:paraId="11163F6B" w14:textId="77777777" w:rsidR="00A176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ind w:left="147" w:right="140"/>
              <w:jc w:val="center"/>
            </w:pPr>
            <w:r>
              <w:t>VICENS VIVES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8BB53A" w14:textId="77777777" w:rsidR="00A176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542" w:right="530"/>
              <w:jc w:val="center"/>
            </w:pPr>
            <w:r>
              <w:rPr>
                <w:highlight w:val="white"/>
              </w:rPr>
              <w:t>9788468291918</w:t>
            </w:r>
          </w:p>
        </w:tc>
      </w:tr>
      <w:tr w:rsidR="00A17600" w14:paraId="3CC62715" w14:textId="77777777">
        <w:trPr>
          <w:trHeight w:val="320"/>
        </w:trPr>
        <w:tc>
          <w:tcPr>
            <w:tcW w:w="5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126D5" w14:textId="77777777" w:rsidR="00A176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  <w:ind w:left="100"/>
            </w:pPr>
            <w:r>
              <w:t>ARTS AND CRAFTS 4. PUPIL BOOK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B5B8C" w14:textId="77777777" w:rsidR="00A176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  <w:ind w:left="146" w:right="145"/>
              <w:jc w:val="center"/>
            </w:pPr>
            <w:r>
              <w:t>ANAYA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83DD1A" w14:textId="77777777" w:rsidR="00A176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  <w:ind w:left="542" w:right="530"/>
              <w:jc w:val="center"/>
            </w:pPr>
            <w:r>
              <w:t>9788414330821</w:t>
            </w:r>
          </w:p>
        </w:tc>
      </w:tr>
      <w:tr w:rsidR="00A17600" w14:paraId="02D455E0" w14:textId="77777777">
        <w:trPr>
          <w:trHeight w:val="525"/>
        </w:trPr>
        <w:tc>
          <w:tcPr>
            <w:tcW w:w="5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61531" w14:textId="77777777" w:rsidR="00A176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85"/>
              </w:tabs>
              <w:spacing w:before="9"/>
              <w:ind w:left="100"/>
            </w:pPr>
            <w:r>
              <w:t>WORLD CLASS 4. CLASS BOOK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7B3FE" w14:textId="77777777" w:rsidR="00A17600" w:rsidRDefault="00A176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</w:pPr>
          </w:p>
          <w:p w14:paraId="24C10425" w14:textId="77777777" w:rsidR="00A176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69"/>
            </w:pPr>
            <w:r>
              <w:t>OXFORD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C8D65C" w14:textId="77777777" w:rsidR="00A176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542" w:right="530"/>
              <w:jc w:val="center"/>
            </w:pPr>
            <w:r>
              <w:t>9780194752688</w:t>
            </w:r>
          </w:p>
        </w:tc>
      </w:tr>
      <w:tr w:rsidR="00A17600" w14:paraId="08AC439C" w14:textId="77777777">
        <w:trPr>
          <w:trHeight w:val="510"/>
        </w:trPr>
        <w:tc>
          <w:tcPr>
            <w:tcW w:w="5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F2CAC" w14:textId="77777777" w:rsidR="00A17600" w:rsidRDefault="00000000">
            <w:pPr>
              <w:tabs>
                <w:tab w:val="left" w:pos="1285"/>
              </w:tabs>
              <w:spacing w:before="9"/>
              <w:ind w:left="100"/>
            </w:pPr>
            <w:r>
              <w:t>WORLD CLASS 4. ACTIVITY BOOK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1821A" w14:textId="77777777" w:rsidR="00A17600" w:rsidRDefault="00A176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38F218" w14:textId="77777777" w:rsidR="00A176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ind w:left="542" w:right="530"/>
              <w:jc w:val="center"/>
            </w:pPr>
            <w:r>
              <w:rPr>
                <w:color w:val="222222"/>
                <w:highlight w:val="white"/>
              </w:rPr>
              <w:t>9780190557515</w:t>
            </w:r>
          </w:p>
        </w:tc>
      </w:tr>
      <w:tr w:rsidR="00A17600" w14:paraId="0413A18D" w14:textId="77777777">
        <w:trPr>
          <w:trHeight w:val="505"/>
        </w:trPr>
        <w:tc>
          <w:tcPr>
            <w:tcW w:w="5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A76B0" w14:textId="77777777" w:rsidR="00A17600" w:rsidRDefault="00A176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sz w:val="21"/>
                <w:szCs w:val="21"/>
              </w:rPr>
            </w:pPr>
          </w:p>
          <w:p w14:paraId="4D980E8F" w14:textId="77777777" w:rsidR="00A176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ind w:left="100"/>
            </w:pPr>
            <w:r>
              <w:t>RELIGIÓN CATÓLICA 4.  VEN Y VERÁS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36EDF" w14:textId="77777777" w:rsidR="00A176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/>
              <w:ind w:left="147" w:right="134"/>
              <w:jc w:val="center"/>
            </w:pPr>
            <w:r>
              <w:t>ANAYA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714292" w14:textId="77777777" w:rsidR="00A176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/>
              <w:ind w:left="542" w:right="530"/>
              <w:jc w:val="center"/>
            </w:pPr>
            <w:r>
              <w:t>9788414321614</w:t>
            </w:r>
          </w:p>
        </w:tc>
      </w:tr>
      <w:tr w:rsidR="00A17600" w14:paraId="39761E9D" w14:textId="77777777">
        <w:trPr>
          <w:trHeight w:val="505"/>
        </w:trPr>
        <w:tc>
          <w:tcPr>
            <w:tcW w:w="5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94EC8" w14:textId="77777777" w:rsidR="00A176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0"/>
            </w:pPr>
            <w:r>
              <w:t>CUADERNOS DE CALIGRAFÍA (cuadrícula): 7 Y 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FF6BE" w14:textId="77777777" w:rsidR="00A176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47" w:right="144"/>
              <w:jc w:val="center"/>
            </w:pPr>
            <w:r>
              <w:t>EDELVIVES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69B7AF" w14:textId="77777777" w:rsidR="00A176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09"/>
            </w:pPr>
            <w:r>
              <w:t>9788414006764</w:t>
            </w:r>
          </w:p>
          <w:p w14:paraId="58B88293" w14:textId="77777777" w:rsidR="00A176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5" w:lineRule="auto"/>
              <w:ind w:left="709"/>
            </w:pPr>
            <w:r>
              <w:t>9788414006771</w:t>
            </w:r>
          </w:p>
        </w:tc>
      </w:tr>
      <w:tr w:rsidR="00A17600" w14:paraId="41C9F108" w14:textId="77777777">
        <w:trPr>
          <w:trHeight w:val="395"/>
        </w:trPr>
        <w:tc>
          <w:tcPr>
            <w:tcW w:w="5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14561" w14:textId="77777777" w:rsidR="00A17600" w:rsidRDefault="00000000">
            <w:r>
              <w:t xml:space="preserve"> </w:t>
            </w:r>
            <w:proofErr w:type="gramStart"/>
            <w:r>
              <w:t>AULAVIRTUALMUSICA  PRIMARIA</w:t>
            </w:r>
            <w:proofErr w:type="gramEnd"/>
            <w:r>
              <w:t xml:space="preserve">  4</w:t>
            </w:r>
          </w:p>
          <w:p w14:paraId="114F53A3" w14:textId="77777777" w:rsidR="00A17600" w:rsidRDefault="00000000">
            <w:r>
              <w:t xml:space="preserve">               </w:t>
            </w:r>
            <w:r>
              <w:rPr>
                <w:b/>
                <w:bCs/>
              </w:rPr>
              <w:t>(Licencia digital)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84CF0" w14:textId="77777777" w:rsidR="00A17600" w:rsidRDefault="00000000">
            <w:r>
              <w:t xml:space="preserve">  AULAVIRTUAL</w:t>
            </w:r>
          </w:p>
          <w:p w14:paraId="0FBC59EC" w14:textId="77777777" w:rsidR="00A17600" w:rsidRDefault="00000000">
            <w:r>
              <w:t xml:space="preserve">       MUSICA </w:t>
            </w:r>
          </w:p>
          <w:p w14:paraId="47D27831" w14:textId="77777777" w:rsidR="00A17600" w:rsidRDefault="00000000">
            <w:r>
              <w:t xml:space="preserve">            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59D840" w14:textId="77777777" w:rsidR="00A17600" w:rsidRDefault="00000000">
            <w:pPr>
              <w:jc w:val="center"/>
            </w:pPr>
            <w:r>
              <w:rPr>
                <w:b/>
                <w:bCs/>
                <w:sz w:val="24"/>
                <w:szCs w:val="24"/>
              </w:rPr>
              <w:t>Adquirir en el colegio</w:t>
            </w:r>
          </w:p>
        </w:tc>
      </w:tr>
    </w:tbl>
    <w:p w14:paraId="7B309B64" w14:textId="77777777" w:rsidR="00A17600" w:rsidRDefault="00A176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2C64337" w14:textId="77777777" w:rsidR="00A17600" w:rsidRDefault="00A176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B0D606F" w14:textId="77777777" w:rsidR="00A17600" w:rsidRDefault="00A176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B3958CB" w14:textId="77777777" w:rsidR="00A17600" w:rsidRDefault="00A17600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11"/>
          <w:szCs w:val="11"/>
        </w:rPr>
      </w:pPr>
    </w:p>
    <w:tbl>
      <w:tblPr>
        <w:tblStyle w:val="a1"/>
        <w:tblW w:w="10780" w:type="dxa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780"/>
      </w:tblGrid>
      <w:tr w:rsidR="00A17600" w14:paraId="51DE4EC5" w14:textId="77777777">
        <w:trPr>
          <w:trHeight w:val="275"/>
        </w:trPr>
        <w:tc>
          <w:tcPr>
            <w:tcW w:w="10780" w:type="dxa"/>
          </w:tcPr>
          <w:p w14:paraId="52102EC0" w14:textId="77777777" w:rsidR="00A176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4" w:lineRule="auto"/>
              <w:ind w:left="11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MATERIAL ADICIONAL</w:t>
            </w:r>
          </w:p>
        </w:tc>
      </w:tr>
      <w:tr w:rsidR="00A17600" w14:paraId="40C43143" w14:textId="77777777">
        <w:trPr>
          <w:trHeight w:val="1380"/>
        </w:trPr>
        <w:tc>
          <w:tcPr>
            <w:tcW w:w="10780" w:type="dxa"/>
          </w:tcPr>
          <w:p w14:paraId="5E379761" w14:textId="10C1D0FE" w:rsidR="00A17600" w:rsidRDefault="00000000">
            <w:r>
              <w:rPr>
                <w:color w:val="FF0000"/>
              </w:rPr>
              <w:t xml:space="preserve">  </w:t>
            </w:r>
            <w:r>
              <w:t>-</w:t>
            </w:r>
            <w:r>
              <w:rPr>
                <w:b/>
                <w:bCs/>
              </w:rPr>
              <w:t xml:space="preserve"> </w:t>
            </w:r>
            <w:r>
              <w:t xml:space="preserve">5 </w:t>
            </w:r>
            <w:proofErr w:type="gramStart"/>
            <w:r w:rsidR="001356B6">
              <w:t>Cuadernos  tamaño</w:t>
            </w:r>
            <w:proofErr w:type="gramEnd"/>
            <w:r w:rsidR="001356B6">
              <w:t xml:space="preserve"> folio de </w:t>
            </w:r>
            <w:proofErr w:type="gramStart"/>
            <w:r w:rsidR="001356B6">
              <w:t>cuadrícula  normal</w:t>
            </w:r>
            <w:proofErr w:type="gramEnd"/>
            <w:r w:rsidR="001356B6">
              <w:t xml:space="preserve"> (4mm</w:t>
            </w:r>
            <w:proofErr w:type="gramStart"/>
            <w:r w:rsidR="001356B6">
              <w:t>)  con</w:t>
            </w:r>
            <w:proofErr w:type="gramEnd"/>
            <w:r w:rsidR="001356B6">
              <w:t xml:space="preserve"> </w:t>
            </w:r>
            <w:proofErr w:type="gramStart"/>
            <w:r w:rsidR="001356B6">
              <w:t>margen,  pasta</w:t>
            </w:r>
            <w:proofErr w:type="gramEnd"/>
            <w:r w:rsidR="001356B6">
              <w:t xml:space="preserve"> dura y   diferentes colores (</w:t>
            </w:r>
            <w:r w:rsidR="001356B6">
              <w:t xml:space="preserve">para </w:t>
            </w:r>
            <w:r w:rsidR="001356B6">
              <w:t>R</w:t>
            </w:r>
            <w:r w:rsidR="001356B6">
              <w:t>eligión traer el cuaderno del año anterior.</w:t>
            </w:r>
            <w:r>
              <w:t xml:space="preserve"> </w:t>
            </w:r>
          </w:p>
          <w:p w14:paraId="15B75D1A" w14:textId="77777777" w:rsidR="00A176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-Un bolígrafo rojo y otro azul (borrables).</w:t>
            </w:r>
          </w:p>
          <w:p w14:paraId="367B6166" w14:textId="77777777" w:rsidR="00A176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75" w:lineRule="auto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-Pegamento de barra de buena calidad.</w:t>
            </w:r>
          </w:p>
          <w:p w14:paraId="36544D50" w14:textId="77777777" w:rsidR="00A17600" w:rsidRDefault="00000000">
            <w:pPr>
              <w:spacing w:line="254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-Lapicero normal, goma, sacapuntas, regla, pinturas (ceras tipo plastidecor y lápices de madera) y rotuladores.</w:t>
            </w:r>
          </w:p>
          <w:p w14:paraId="5B26C5EF" w14:textId="77777777" w:rsidR="00A17600" w:rsidRDefault="00A17600">
            <w:pPr>
              <w:spacing w:line="254" w:lineRule="auto"/>
              <w:ind w:left="110"/>
              <w:rPr>
                <w:sz w:val="24"/>
                <w:szCs w:val="24"/>
              </w:rPr>
            </w:pPr>
          </w:p>
          <w:p w14:paraId="798453C9" w14:textId="77777777" w:rsidR="00A176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75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 siguiente material lo tienen de 3º, si está en buenas condiciones no hace falta adquirirlo de nuevo:</w:t>
            </w:r>
          </w:p>
          <w:p w14:paraId="648F50C9" w14:textId="77777777" w:rsidR="00A176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75" w:lineRule="auto"/>
              <w:ind w:left="110"/>
              <w:rPr>
                <w:color w:val="000000"/>
              </w:rPr>
            </w:pPr>
            <w:bookmarkStart w:id="0" w:name="_heading=h.gjdgxs" w:colFirst="0" w:colLast="0"/>
            <w:bookmarkEnd w:id="0"/>
            <w:r>
              <w:rPr>
                <w:color w:val="000000"/>
                <w:sz w:val="24"/>
                <w:szCs w:val="24"/>
              </w:rPr>
              <w:t xml:space="preserve">- </w:t>
            </w:r>
            <w:r>
              <w:rPr>
                <w:color w:val="000000"/>
              </w:rPr>
              <w:t>Un compás simple.</w:t>
            </w:r>
          </w:p>
          <w:p w14:paraId="691B1824" w14:textId="77777777" w:rsidR="00A17600" w:rsidRDefault="00000000">
            <w:pPr>
              <w:rPr>
                <w:sz w:val="24"/>
                <w:szCs w:val="24"/>
              </w:rPr>
            </w:pPr>
            <w:r>
              <w:t xml:space="preserve">  -</w:t>
            </w:r>
            <w:r>
              <w:rPr>
                <w:color w:val="FF0000"/>
              </w:rPr>
              <w:t xml:space="preserve"> </w:t>
            </w:r>
            <w:r>
              <w:t xml:space="preserve">Un </w:t>
            </w:r>
            <w:proofErr w:type="gramStart"/>
            <w:r>
              <w:t>estuche  con</w:t>
            </w:r>
            <w:proofErr w:type="gramEnd"/>
            <w:r>
              <w:t xml:space="preserve"> regla, escuadra, cartabón y porta ángulos. </w:t>
            </w:r>
          </w:p>
          <w:p w14:paraId="4F7A1736" w14:textId="77777777" w:rsidR="00A176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-3 Filoestuches (carpeta de plástico, tipo sobre con velcro, tamaño folio).</w:t>
            </w:r>
          </w:p>
          <w:p w14:paraId="19D94F4E" w14:textId="77777777" w:rsidR="00A17600" w:rsidRDefault="00A176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10"/>
              <w:rPr>
                <w:color w:val="000000"/>
                <w:sz w:val="24"/>
                <w:szCs w:val="24"/>
              </w:rPr>
            </w:pPr>
          </w:p>
        </w:tc>
      </w:tr>
    </w:tbl>
    <w:p w14:paraId="41A2AD95" w14:textId="77777777" w:rsidR="00A17600" w:rsidRDefault="00A17600"/>
    <w:sectPr w:rsidR="00A17600">
      <w:pgSz w:w="11910" w:h="16840"/>
      <w:pgMar w:top="500" w:right="140" w:bottom="280" w:left="5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4B7B9D46-1F71-47D0-B7FA-8D83D9B130D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53737F1-2248-4EE0-A568-B0C018708E2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A2D26EC-2007-4BF0-86DB-7E912D957A2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7600"/>
    <w:rsid w:val="001356B6"/>
    <w:rsid w:val="006A3932"/>
    <w:rsid w:val="00A17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ADAE79"/>
  <w15:docId w15:val="{28B2A6BD-0AFD-444C-8BFB-9110C7ABB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s" w:eastAsia="es-E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NlL6sdHNnRxVsgLJtoo/gWhpjQ==">CgMxLjAyCGguZ2pkZ3hzOAByITFrdm5yaEpDYXdqQjIyb3VlVnFxUzJ4TWt4bk9tUHF3Sg==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214</Words>
  <Characters>1177</Characters>
  <Application>Microsoft Office Word</Application>
  <DocSecurity>0</DocSecurity>
  <Lines>9</Lines>
  <Paragraphs>2</Paragraphs>
  <ScaleCrop>false</ScaleCrop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Monse González Cruzado</cp:lastModifiedBy>
  <cp:revision>3</cp:revision>
  <dcterms:created xsi:type="dcterms:W3CDTF">2026-05-13T18:19:00Z</dcterms:created>
  <dcterms:modified xsi:type="dcterms:W3CDTF">2026-05-13T18:23:00Z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2020-05-07T00:00:00Z</vt:lpwstr>
  </property>
  <property fmtid="{D5CDD505-2E9C-101B-9397-08002B2CF9AE}" pid="3" name="Creator">
    <vt:lpwstr>Microsoft Word</vt:lpwstr>
  </property>
  <property fmtid="{D5CDD505-2E9C-101B-9397-08002B2CF9AE}" pid="4" name="LastSaved">
    <vt:lpwstr>2020-05-07T00:00:00Z</vt:lpwstr>
  </property>
</Properties>
</file>