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4344BC" w14:textId="77777777" w:rsidR="007327DB" w:rsidRDefault="007327D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pPr w:leftFromText="141" w:rightFromText="141" w:vertAnchor="page" w:horzAnchor="margin" w:tblpXSpec="right" w:tblpY="736"/>
        <w:tblW w:w="407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1559"/>
      </w:tblGrid>
      <w:tr w:rsidR="007327DB" w14:paraId="466CF842" w14:textId="77777777">
        <w:tc>
          <w:tcPr>
            <w:tcW w:w="4077" w:type="dxa"/>
            <w:gridSpan w:val="2"/>
            <w:shd w:val="clear" w:color="auto" w:fill="FFFFFF"/>
          </w:tcPr>
          <w:p w14:paraId="23B08863" w14:textId="77777777" w:rsidR="007327DB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COLEGIO SANTA RITA</w:t>
            </w:r>
          </w:p>
        </w:tc>
      </w:tr>
      <w:tr w:rsidR="007327DB" w14:paraId="4B31BD42" w14:textId="77777777">
        <w:tc>
          <w:tcPr>
            <w:tcW w:w="2518" w:type="dxa"/>
            <w:shd w:val="clear" w:color="auto" w:fill="FFFFFF"/>
          </w:tcPr>
          <w:p w14:paraId="5D7CE1F4" w14:textId="77777777" w:rsidR="007327DB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Libros para el curso</w:t>
            </w:r>
          </w:p>
        </w:tc>
        <w:tc>
          <w:tcPr>
            <w:tcW w:w="1559" w:type="dxa"/>
          </w:tcPr>
          <w:p w14:paraId="1AF52FA6" w14:textId="77777777" w:rsidR="007327DB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2026/2027</w:t>
            </w:r>
          </w:p>
        </w:tc>
      </w:tr>
      <w:tr w:rsidR="007327DB" w14:paraId="19AE3F1B" w14:textId="77777777">
        <w:trPr>
          <w:trHeight w:val="84"/>
        </w:trPr>
        <w:tc>
          <w:tcPr>
            <w:tcW w:w="4077" w:type="dxa"/>
            <w:gridSpan w:val="2"/>
          </w:tcPr>
          <w:p w14:paraId="4E367188" w14:textId="77777777" w:rsidR="007327DB" w:rsidRDefault="00000000">
            <w:pPr>
              <w:jc w:val="both"/>
              <w:rPr>
                <w:b/>
                <w:bCs/>
                <w:sz w:val="2"/>
                <w:szCs w:val="2"/>
              </w:rPr>
            </w:pPr>
            <w:r>
              <w:rPr>
                <w:b/>
                <w:bCs/>
              </w:rPr>
              <w:t xml:space="preserve"> </w:t>
            </w:r>
          </w:p>
        </w:tc>
      </w:tr>
      <w:tr w:rsidR="007327DB" w14:paraId="6C94A417" w14:textId="77777777">
        <w:tc>
          <w:tcPr>
            <w:tcW w:w="2518" w:type="dxa"/>
            <w:shd w:val="clear" w:color="auto" w:fill="FFFFFF"/>
          </w:tcPr>
          <w:p w14:paraId="4CB7BA56" w14:textId="77777777" w:rsidR="007327DB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Nivel:                            </w:t>
            </w:r>
          </w:p>
        </w:tc>
        <w:tc>
          <w:tcPr>
            <w:tcW w:w="1559" w:type="dxa"/>
          </w:tcPr>
          <w:p w14:paraId="3F7452AE" w14:textId="77777777" w:rsidR="007327DB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2º E. Infantil</w:t>
            </w:r>
          </w:p>
        </w:tc>
      </w:tr>
      <w:tr w:rsidR="007327DB" w14:paraId="39D938D2" w14:textId="77777777">
        <w:trPr>
          <w:trHeight w:val="70"/>
        </w:trPr>
        <w:tc>
          <w:tcPr>
            <w:tcW w:w="4077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1D68001E" w14:textId="77777777" w:rsidR="007327DB" w:rsidRDefault="007327DB">
            <w:pPr>
              <w:jc w:val="both"/>
              <w:rPr>
                <w:b/>
                <w:bCs/>
              </w:rPr>
            </w:pPr>
          </w:p>
        </w:tc>
      </w:tr>
    </w:tbl>
    <w:tbl>
      <w:tblPr>
        <w:tblStyle w:val="a0"/>
        <w:tblW w:w="16740" w:type="dxa"/>
        <w:tblInd w:w="-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85"/>
        <w:gridCol w:w="1276"/>
        <w:gridCol w:w="2484"/>
        <w:gridCol w:w="3690"/>
        <w:gridCol w:w="3705"/>
      </w:tblGrid>
      <w:tr w:rsidR="007327DB" w14:paraId="4FCF80E7" w14:textId="77777777" w:rsidTr="002A4387">
        <w:trPr>
          <w:gridAfter w:val="2"/>
          <w:wAfter w:w="7395" w:type="dxa"/>
        </w:trPr>
        <w:tc>
          <w:tcPr>
            <w:tcW w:w="5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78928EA" w14:textId="77777777" w:rsidR="007327DB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Área/ Materia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73F368CE" w14:textId="77777777" w:rsidR="007327DB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Editorial</w:t>
            </w:r>
          </w:p>
        </w:tc>
        <w:tc>
          <w:tcPr>
            <w:tcW w:w="24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0891D5" w14:textId="77777777" w:rsidR="007327DB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</w:rPr>
              <w:t>ISBN</w:t>
            </w:r>
          </w:p>
        </w:tc>
      </w:tr>
      <w:tr w:rsidR="007327DB" w14:paraId="7639F8AB" w14:textId="77777777" w:rsidTr="002A4387">
        <w:trPr>
          <w:gridAfter w:val="2"/>
          <w:wAfter w:w="7395" w:type="dxa"/>
        </w:trPr>
        <w:tc>
          <w:tcPr>
            <w:tcW w:w="5585" w:type="dxa"/>
            <w:tcBorders>
              <w:top w:val="single" w:sz="4" w:space="0" w:color="000000"/>
              <w:left w:val="single" w:sz="4" w:space="0" w:color="000000"/>
            </w:tcBorders>
          </w:tcPr>
          <w:p w14:paraId="669106AA" w14:textId="77777777" w:rsidR="007327DB" w:rsidRPr="002A4387" w:rsidRDefault="00000000">
            <w:pPr>
              <w:rPr>
                <w:sz w:val="22"/>
                <w:szCs w:val="22"/>
              </w:rPr>
            </w:pPr>
            <w:r w:rsidRPr="002A4387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¡CRACS! AQUÍ HAY DRAGONES 4 AÑOS 1er TRIMESTRE 24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 w14:paraId="410B9E70" w14:textId="77777777" w:rsidR="007327DB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SM  </w:t>
            </w:r>
          </w:p>
          <w:p w14:paraId="75C9FABD" w14:textId="77777777" w:rsidR="007327DB" w:rsidRDefault="007327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84" w:type="dxa"/>
            <w:tcBorders>
              <w:top w:val="single" w:sz="4" w:space="0" w:color="000000"/>
              <w:right w:val="single" w:sz="4" w:space="0" w:color="000000"/>
            </w:tcBorders>
          </w:tcPr>
          <w:p w14:paraId="36DDCE23" w14:textId="77777777" w:rsidR="007327D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highlight w:val="white"/>
              </w:rPr>
              <w:t>9788411822497</w:t>
            </w:r>
          </w:p>
        </w:tc>
      </w:tr>
      <w:tr w:rsidR="007327DB" w14:paraId="4A732F55" w14:textId="77777777" w:rsidTr="002A4387">
        <w:trPr>
          <w:gridAfter w:val="2"/>
          <w:wAfter w:w="7395" w:type="dxa"/>
        </w:trPr>
        <w:tc>
          <w:tcPr>
            <w:tcW w:w="5585" w:type="dxa"/>
            <w:tcBorders>
              <w:top w:val="single" w:sz="4" w:space="0" w:color="000000"/>
              <w:left w:val="single" w:sz="4" w:space="0" w:color="000000"/>
            </w:tcBorders>
          </w:tcPr>
          <w:p w14:paraId="29059DCD" w14:textId="77777777" w:rsidR="007327DB" w:rsidRPr="002A4387" w:rsidRDefault="00000000">
            <w:pPr>
              <w:rPr>
                <w:b/>
                <w:bCs/>
                <w:sz w:val="22"/>
                <w:szCs w:val="22"/>
              </w:rPr>
            </w:pPr>
            <w:r w:rsidRPr="002A4387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¡CRACS! AQUÍ HAY DRAGONES 4 AÑOS 2º TRIMESTRE 24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 w14:paraId="578387AE" w14:textId="77777777" w:rsidR="007327DB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SM</w:t>
            </w:r>
          </w:p>
        </w:tc>
        <w:tc>
          <w:tcPr>
            <w:tcW w:w="2484" w:type="dxa"/>
            <w:tcBorders>
              <w:top w:val="single" w:sz="4" w:space="0" w:color="000000"/>
              <w:right w:val="single" w:sz="4" w:space="0" w:color="000000"/>
            </w:tcBorders>
          </w:tcPr>
          <w:p w14:paraId="6BF8FF9E" w14:textId="77777777" w:rsidR="007327DB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9788411822510</w:t>
            </w:r>
          </w:p>
        </w:tc>
      </w:tr>
      <w:tr w:rsidR="007327DB" w14:paraId="227DDACC" w14:textId="77777777" w:rsidTr="002A4387">
        <w:trPr>
          <w:gridAfter w:val="2"/>
          <w:wAfter w:w="7395" w:type="dxa"/>
        </w:trPr>
        <w:tc>
          <w:tcPr>
            <w:tcW w:w="5585" w:type="dxa"/>
            <w:tcBorders>
              <w:top w:val="single" w:sz="4" w:space="0" w:color="000000"/>
              <w:left w:val="single" w:sz="4" w:space="0" w:color="000000"/>
            </w:tcBorders>
          </w:tcPr>
          <w:p w14:paraId="3FEBAF1D" w14:textId="77777777" w:rsidR="007327DB" w:rsidRPr="002A4387" w:rsidRDefault="00000000">
            <w:pPr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 w:rsidRPr="002A4387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¡CRACS! AQUÍ HAY DRAGONES 4 AÑOS 3er TRIMESTRE 24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 w14:paraId="4FA9C034" w14:textId="77777777" w:rsidR="007327DB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SM</w:t>
            </w:r>
          </w:p>
        </w:tc>
        <w:tc>
          <w:tcPr>
            <w:tcW w:w="2484" w:type="dxa"/>
            <w:tcBorders>
              <w:top w:val="single" w:sz="4" w:space="0" w:color="000000"/>
              <w:right w:val="single" w:sz="4" w:space="0" w:color="000000"/>
            </w:tcBorders>
          </w:tcPr>
          <w:p w14:paraId="3E3F6E79" w14:textId="77777777" w:rsidR="007327DB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9788411822527</w:t>
            </w:r>
          </w:p>
        </w:tc>
      </w:tr>
      <w:tr w:rsidR="007327DB" w14:paraId="420D83F7" w14:textId="77777777" w:rsidTr="002A4387">
        <w:trPr>
          <w:gridAfter w:val="2"/>
          <w:wAfter w:w="7395" w:type="dxa"/>
        </w:trPr>
        <w:tc>
          <w:tcPr>
            <w:tcW w:w="5585" w:type="dxa"/>
            <w:tcBorders>
              <w:left w:val="single" w:sz="4" w:space="0" w:color="000000"/>
            </w:tcBorders>
          </w:tcPr>
          <w:p w14:paraId="513F787C" w14:textId="77777777" w:rsidR="007327D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CUADERNO 3 LECTOESCRITURA NUEVA LECTO - LETRAS DE CUENTO 4 AÑOS</w:t>
            </w:r>
          </w:p>
        </w:tc>
        <w:tc>
          <w:tcPr>
            <w:tcW w:w="1276" w:type="dxa"/>
          </w:tcPr>
          <w:p w14:paraId="0AFE059E" w14:textId="77777777" w:rsidR="007327DB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SM</w:t>
            </w:r>
          </w:p>
        </w:tc>
        <w:tc>
          <w:tcPr>
            <w:tcW w:w="2484" w:type="dxa"/>
            <w:tcBorders>
              <w:right w:val="single" w:sz="4" w:space="0" w:color="000000"/>
            </w:tcBorders>
          </w:tcPr>
          <w:p w14:paraId="4E2A2656" w14:textId="77777777" w:rsidR="007327DB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highlight w:val="white"/>
              </w:rPr>
              <w:t>9788410550353</w:t>
            </w:r>
          </w:p>
        </w:tc>
      </w:tr>
      <w:tr w:rsidR="007327DB" w14:paraId="6FC861DC" w14:textId="77777777" w:rsidTr="002A4387">
        <w:trPr>
          <w:gridAfter w:val="2"/>
          <w:wAfter w:w="7395" w:type="dxa"/>
        </w:trPr>
        <w:tc>
          <w:tcPr>
            <w:tcW w:w="5585" w:type="dxa"/>
            <w:tcBorders>
              <w:left w:val="single" w:sz="4" w:space="0" w:color="000000"/>
            </w:tcBorders>
          </w:tcPr>
          <w:p w14:paraId="1B8C6297" w14:textId="77777777" w:rsidR="007327D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 AÑOS CUADERNO 4 MATEMÁTICAS 25 - CUENTA CON GUS</w:t>
            </w:r>
          </w:p>
        </w:tc>
        <w:tc>
          <w:tcPr>
            <w:tcW w:w="1276" w:type="dxa"/>
          </w:tcPr>
          <w:p w14:paraId="73AEF5BF" w14:textId="77777777" w:rsidR="007327DB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SM</w:t>
            </w:r>
          </w:p>
        </w:tc>
        <w:tc>
          <w:tcPr>
            <w:tcW w:w="2484" w:type="dxa"/>
            <w:tcBorders>
              <w:right w:val="single" w:sz="4" w:space="0" w:color="000000"/>
            </w:tcBorders>
          </w:tcPr>
          <w:p w14:paraId="1A1697C0" w14:textId="77777777" w:rsidR="007327DB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9788410550193</w:t>
            </w:r>
          </w:p>
        </w:tc>
      </w:tr>
      <w:tr w:rsidR="007327DB" w14:paraId="58128190" w14:textId="77777777" w:rsidTr="002A4387">
        <w:trPr>
          <w:gridAfter w:val="2"/>
          <w:wAfter w:w="7395" w:type="dxa"/>
          <w:trHeight w:val="462"/>
        </w:trPr>
        <w:tc>
          <w:tcPr>
            <w:tcW w:w="5585" w:type="dxa"/>
            <w:tcBorders>
              <w:left w:val="single" w:sz="4" w:space="0" w:color="000000"/>
            </w:tcBorders>
          </w:tcPr>
          <w:p w14:paraId="755F2F34" w14:textId="77777777" w:rsidR="007327D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INGLÉS. DAYSY ROBIN &amp; ME!  BLUE  A. CB PK</w:t>
            </w:r>
          </w:p>
        </w:tc>
        <w:tc>
          <w:tcPr>
            <w:tcW w:w="1276" w:type="dxa"/>
          </w:tcPr>
          <w:p w14:paraId="5FA2C883" w14:textId="77777777" w:rsidR="007327DB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OXFORD</w:t>
            </w:r>
          </w:p>
        </w:tc>
        <w:tc>
          <w:tcPr>
            <w:tcW w:w="2484" w:type="dxa"/>
            <w:tcBorders>
              <w:bottom w:val="single" w:sz="4" w:space="0" w:color="000000"/>
              <w:right w:val="single" w:sz="4" w:space="0" w:color="000000"/>
            </w:tcBorders>
          </w:tcPr>
          <w:p w14:paraId="02F335B7" w14:textId="77777777" w:rsidR="007327D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9780194807401</w:t>
            </w:r>
          </w:p>
          <w:p w14:paraId="47606514" w14:textId="77777777" w:rsidR="007327DB" w:rsidRDefault="007327DB">
            <w:pPr>
              <w:jc w:val="center"/>
              <w:rPr>
                <w:sz w:val="20"/>
                <w:szCs w:val="20"/>
              </w:rPr>
            </w:pPr>
          </w:p>
        </w:tc>
      </w:tr>
      <w:tr w:rsidR="007327DB" w14:paraId="1D441F8E" w14:textId="77777777" w:rsidTr="002A4387">
        <w:trPr>
          <w:gridAfter w:val="2"/>
          <w:wAfter w:w="7395" w:type="dxa"/>
          <w:trHeight w:val="386"/>
        </w:trPr>
        <w:tc>
          <w:tcPr>
            <w:tcW w:w="5585" w:type="dxa"/>
            <w:tcBorders>
              <w:left w:val="single" w:sz="4" w:space="0" w:color="000000"/>
            </w:tcBorders>
          </w:tcPr>
          <w:p w14:paraId="5901653A" w14:textId="77777777" w:rsidR="007327DB" w:rsidRDefault="00000000">
            <w:pPr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4 AÑOS RELIGIÓN NUEVO NUESTRA CASA 24</w:t>
            </w:r>
          </w:p>
          <w:p w14:paraId="25953BD6" w14:textId="77777777" w:rsidR="007327DB" w:rsidRDefault="007327DB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14:paraId="69254B72" w14:textId="77777777" w:rsidR="007327DB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 M</w:t>
            </w:r>
          </w:p>
        </w:tc>
        <w:tc>
          <w:tcPr>
            <w:tcW w:w="248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56CC31EC" w14:textId="77777777" w:rsidR="007327DB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9788411822176</w:t>
            </w:r>
          </w:p>
          <w:p w14:paraId="72A41EF2" w14:textId="77777777" w:rsidR="007327DB" w:rsidRDefault="007327DB">
            <w:pPr>
              <w:jc w:val="center"/>
              <w:rPr>
                <w:sz w:val="22"/>
                <w:szCs w:val="22"/>
              </w:rPr>
            </w:pPr>
          </w:p>
        </w:tc>
      </w:tr>
      <w:tr w:rsidR="007327DB" w14:paraId="451105F7" w14:textId="77777777" w:rsidTr="002A4387">
        <w:tc>
          <w:tcPr>
            <w:tcW w:w="5585" w:type="dxa"/>
            <w:tcBorders>
              <w:left w:val="single" w:sz="4" w:space="0" w:color="000000"/>
              <w:right w:val="single" w:sz="4" w:space="0" w:color="000000"/>
            </w:tcBorders>
          </w:tcPr>
          <w:p w14:paraId="597B44F4" w14:textId="77777777" w:rsidR="007327D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LECTURAS 1  LETRAS DE CUENTO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69113196" w14:textId="77777777" w:rsidR="007327DB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SM</w:t>
            </w:r>
          </w:p>
        </w:tc>
        <w:tc>
          <w:tcPr>
            <w:tcW w:w="2484" w:type="dxa"/>
            <w:tcBorders>
              <w:left w:val="single" w:sz="4" w:space="0" w:color="000000"/>
              <w:right w:val="single" w:sz="4" w:space="0" w:color="000000"/>
            </w:tcBorders>
          </w:tcPr>
          <w:p w14:paraId="53A82560" w14:textId="77777777" w:rsidR="007327DB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9788410550414</w:t>
            </w:r>
          </w:p>
          <w:p w14:paraId="74AEC490" w14:textId="77777777" w:rsidR="007327D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single" w:sz="4" w:space="0" w:color="000000"/>
              <w:bottom w:val="nil"/>
            </w:tcBorders>
          </w:tcPr>
          <w:p w14:paraId="6FB7CFB5" w14:textId="77777777" w:rsidR="007327D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OXFORD</w:t>
            </w:r>
          </w:p>
        </w:tc>
        <w:tc>
          <w:tcPr>
            <w:tcW w:w="3705" w:type="dxa"/>
            <w:tcBorders>
              <w:right w:val="single" w:sz="4" w:space="0" w:color="000000"/>
            </w:tcBorders>
          </w:tcPr>
          <w:p w14:paraId="79A83548" w14:textId="77777777" w:rsidR="007327D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978-01-947-3406-6</w:t>
            </w:r>
          </w:p>
        </w:tc>
      </w:tr>
      <w:tr w:rsidR="007327DB" w14:paraId="25141C04" w14:textId="77777777" w:rsidTr="002A4387">
        <w:tc>
          <w:tcPr>
            <w:tcW w:w="5585" w:type="dxa"/>
            <w:tcBorders>
              <w:left w:val="single" w:sz="4" w:space="0" w:color="000000"/>
              <w:right w:val="single" w:sz="4" w:space="0" w:color="000000"/>
            </w:tcBorders>
          </w:tcPr>
          <w:p w14:paraId="391EA37B" w14:textId="77777777" w:rsidR="007327D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MUSIZÓN. 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67727BD9" w14:textId="77777777" w:rsidR="007327DB" w:rsidRDefault="007327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84" w:type="dxa"/>
            <w:tcBorders>
              <w:left w:val="single" w:sz="4" w:space="0" w:color="000000"/>
              <w:right w:val="single" w:sz="4" w:space="0" w:color="000000"/>
            </w:tcBorders>
          </w:tcPr>
          <w:p w14:paraId="2E062FB1" w14:textId="77777777" w:rsidR="007327DB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 compra en el colegio</w:t>
            </w:r>
          </w:p>
        </w:tc>
        <w:tc>
          <w:tcPr>
            <w:tcW w:w="3690" w:type="dxa"/>
            <w:tcBorders>
              <w:top w:val="nil"/>
              <w:left w:val="single" w:sz="4" w:space="0" w:color="000000"/>
              <w:bottom w:val="nil"/>
            </w:tcBorders>
          </w:tcPr>
          <w:p w14:paraId="3E605671" w14:textId="77777777" w:rsidR="007327DB" w:rsidRDefault="007327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05" w:type="dxa"/>
            <w:tcBorders>
              <w:right w:val="single" w:sz="4" w:space="0" w:color="000000"/>
            </w:tcBorders>
          </w:tcPr>
          <w:p w14:paraId="10E10F49" w14:textId="77777777" w:rsidR="007327DB" w:rsidRDefault="007327DB">
            <w:pPr>
              <w:jc w:val="center"/>
              <w:rPr>
                <w:sz w:val="20"/>
                <w:szCs w:val="20"/>
              </w:rPr>
            </w:pPr>
          </w:p>
        </w:tc>
      </w:tr>
      <w:tr w:rsidR="007327DB" w14:paraId="06AEE42B" w14:textId="77777777">
        <w:trPr>
          <w:gridAfter w:val="2"/>
          <w:wAfter w:w="7395" w:type="dxa"/>
          <w:trHeight w:val="308"/>
        </w:trPr>
        <w:tc>
          <w:tcPr>
            <w:tcW w:w="934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474394C3" w14:textId="77777777" w:rsidR="007327DB" w:rsidRDefault="007327DB" w:rsidP="002A4387">
            <w:pPr>
              <w:ind w:hanging="720"/>
              <w:rPr>
                <w:b/>
                <w:bCs/>
              </w:rPr>
            </w:pPr>
          </w:p>
        </w:tc>
      </w:tr>
      <w:tr w:rsidR="007327DB" w14:paraId="44EE05CF" w14:textId="77777777">
        <w:trPr>
          <w:gridAfter w:val="2"/>
          <w:wAfter w:w="7395" w:type="dxa"/>
          <w:trHeight w:val="308"/>
        </w:trPr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740B9A" w14:textId="77777777" w:rsidR="007327DB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Material adicional- No etiquetar (excepto excepciones)</w:t>
            </w:r>
          </w:p>
        </w:tc>
      </w:tr>
      <w:tr w:rsidR="007327DB" w14:paraId="378AED2D" w14:textId="77777777">
        <w:trPr>
          <w:gridAfter w:val="2"/>
          <w:wAfter w:w="7395" w:type="dxa"/>
          <w:trHeight w:val="590"/>
        </w:trPr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61C191" w14:textId="77777777" w:rsidR="007327DB" w:rsidRDefault="007327DB">
            <w:pPr>
              <w:jc w:val="both"/>
              <w:rPr>
                <w:sz w:val="20"/>
                <w:szCs w:val="20"/>
              </w:rPr>
            </w:pPr>
          </w:p>
          <w:p w14:paraId="134BE30C" w14:textId="77777777" w:rsidR="007327DB" w:rsidRDefault="00000000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PAQUETE DE GOMA EVA PURPURINA CON ADHESIVO A4.</w:t>
            </w:r>
          </w:p>
          <w:p w14:paraId="6151F124" w14:textId="77777777" w:rsidR="007327DB" w:rsidRDefault="00000000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LAPICEROS GROEVE LYRA .LÁPIZ DE GRAFITO TRIANGULAR GRUESO</w:t>
            </w:r>
          </w:p>
          <w:p w14:paraId="1F9CCB3F" w14:textId="77777777" w:rsidR="007327DB" w:rsidRDefault="00000000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  CARTULINAS </w:t>
            </w:r>
            <w:r>
              <w:rPr>
                <w:b/>
                <w:bCs/>
                <w:sz w:val="20"/>
                <w:szCs w:val="20"/>
              </w:rPr>
              <w:t>SUELTAS</w:t>
            </w:r>
            <w:r>
              <w:rPr>
                <w:sz w:val="20"/>
                <w:szCs w:val="20"/>
              </w:rPr>
              <w:t xml:space="preserve"> BLANCAS DIN/4. (</w:t>
            </w:r>
            <w:r>
              <w:rPr>
                <w:b/>
                <w:bCs/>
                <w:sz w:val="20"/>
                <w:szCs w:val="20"/>
                <w:u w:val="single"/>
              </w:rPr>
              <w:t>NO EN BLOC, EL BLOC ES MÁS GRANDE NO A4</w:t>
            </w:r>
            <w:r>
              <w:rPr>
                <w:sz w:val="20"/>
                <w:szCs w:val="20"/>
              </w:rPr>
              <w:t>)</w:t>
            </w:r>
          </w:p>
          <w:p w14:paraId="5D2DE935" w14:textId="77777777" w:rsidR="007327DB" w:rsidRDefault="00000000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 CARTULINAS </w:t>
            </w:r>
            <w:r>
              <w:rPr>
                <w:b/>
                <w:bCs/>
                <w:i/>
                <w:iCs/>
                <w:sz w:val="20"/>
                <w:szCs w:val="20"/>
                <w:u w:val="single"/>
              </w:rPr>
              <w:t>SUELTAS</w:t>
            </w:r>
            <w:r>
              <w:rPr>
                <w:sz w:val="20"/>
                <w:szCs w:val="20"/>
              </w:rPr>
              <w:t xml:space="preserve"> COLORES PASTEL DIN/4 (</w:t>
            </w:r>
            <w:r>
              <w:rPr>
                <w:b/>
                <w:bCs/>
                <w:sz w:val="20"/>
                <w:szCs w:val="20"/>
                <w:u w:val="single"/>
              </w:rPr>
              <w:t>NO EN BLOC</w:t>
            </w:r>
            <w:r>
              <w:rPr>
                <w:sz w:val="20"/>
                <w:szCs w:val="20"/>
              </w:rPr>
              <w:t>).</w:t>
            </w:r>
          </w:p>
          <w:p w14:paraId="45586E5F" w14:textId="77777777" w:rsidR="007327DB" w:rsidRDefault="00000000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 ROTULADORES  PARA PIZARRA VELLEDA.</w:t>
            </w:r>
          </w:p>
          <w:p w14:paraId="6C8EFD5D" w14:textId="77777777" w:rsidR="007327DB" w:rsidRDefault="00000000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  FOTOS  DE CARNET  DEL NIÑO.  </w:t>
            </w:r>
            <w:r>
              <w:rPr>
                <w:sz w:val="20"/>
                <w:szCs w:val="20"/>
              </w:rPr>
              <w:tab/>
            </w:r>
          </w:p>
          <w:p w14:paraId="449AC43B" w14:textId="77777777" w:rsidR="007327DB" w:rsidRDefault="00000000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CAJA DE PAÑUELOS (TISÚ)</w:t>
            </w:r>
          </w:p>
          <w:p w14:paraId="0066F78F" w14:textId="77777777" w:rsidR="007327DB" w:rsidRDefault="00000000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2 PAQUETES  DE  TOALLITAS</w:t>
            </w:r>
            <w:r>
              <w:rPr>
                <w:sz w:val="22"/>
                <w:szCs w:val="22"/>
              </w:rPr>
              <w:t xml:space="preserve">. </w:t>
            </w:r>
          </w:p>
          <w:p w14:paraId="0933E08D" w14:textId="77777777" w:rsidR="007327DB" w:rsidRDefault="00000000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TUPPER PARA LA PLASTILINA (SI ES LA DEL AÑO PASADO, LIMPIA, SE ENTREGARÁ AL FINAL DE CURSO).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5B19E13C" wp14:editId="0AE2ACFE">
                  <wp:simplePos x="0" y="0"/>
                  <wp:positionH relativeFrom="column">
                    <wp:posOffset>3752850</wp:posOffset>
                  </wp:positionH>
                  <wp:positionV relativeFrom="paragraph">
                    <wp:posOffset>247650</wp:posOffset>
                  </wp:positionV>
                  <wp:extent cx="295275" cy="257175"/>
                  <wp:effectExtent l="0" t="0" r="0" b="0"/>
                  <wp:wrapNone/>
                  <wp:docPr id="2" name="image1.jpg" descr="Amazon.es: encuadernador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Amazon.es: encuadernadores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57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63A2C29" w14:textId="77777777" w:rsidR="007327DB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ENCUADERNADORES DE LATÓN DORADO LARGOS (25 MM). </w:t>
            </w:r>
          </w:p>
          <w:p w14:paraId="20BCE5D2" w14:textId="77777777" w:rsidR="007327DB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 CAJA DE PINTURAS JOVI 12 COLORES. ( TRIWAX JOVICOLOR).</w:t>
            </w:r>
          </w:p>
          <w:p w14:paraId="09C97814" w14:textId="77777777" w:rsidR="007327DB" w:rsidRDefault="00000000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 CAJA DE ROTULADORES GIOTTO TURBO MAXI</w:t>
            </w:r>
          </w:p>
          <w:p w14:paraId="1813DFB0" w14:textId="77777777" w:rsidR="007327DB" w:rsidRDefault="00000000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OBSERVACIONES:</w:t>
            </w:r>
          </w:p>
          <w:p w14:paraId="38C55909" w14:textId="77777777" w:rsidR="007327DB" w:rsidRDefault="00000000">
            <w:pPr>
              <w:numPr>
                <w:ilvl w:val="0"/>
                <w:numId w:val="1"/>
              </w:numPr>
              <w:spacing w:line="276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Al inicio de curso sólo se deberá traer a clase </w:t>
            </w:r>
            <w:r>
              <w:rPr>
                <w:b/>
                <w:bCs/>
                <w:sz w:val="22"/>
                <w:szCs w:val="22"/>
                <w:u w:val="single"/>
              </w:rPr>
              <w:t>el primer trimestre</w:t>
            </w:r>
            <w:r>
              <w:rPr>
                <w:b/>
                <w:bCs/>
                <w:sz w:val="22"/>
                <w:szCs w:val="22"/>
              </w:rPr>
              <w:t xml:space="preserve"> y </w:t>
            </w:r>
            <w:r>
              <w:rPr>
                <w:b/>
                <w:bCs/>
                <w:sz w:val="22"/>
                <w:szCs w:val="22"/>
                <w:u w:val="single"/>
              </w:rPr>
              <w:t>todo el material escolar</w:t>
            </w:r>
            <w:r>
              <w:rPr>
                <w:b/>
                <w:bCs/>
                <w:sz w:val="22"/>
                <w:szCs w:val="22"/>
              </w:rPr>
              <w:t xml:space="preserve"> de forma escalonada (se irá indicando). Os lo indicaré en Septiembre.</w:t>
            </w:r>
          </w:p>
          <w:p w14:paraId="05F57BE6" w14:textId="77777777" w:rsidR="007327DB" w:rsidRDefault="00000000">
            <w:pPr>
              <w:numPr>
                <w:ilvl w:val="0"/>
                <w:numId w:val="1"/>
              </w:numPr>
              <w:spacing w:line="276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LIBROS DEL PRIMER TRIMESTRE: </w:t>
            </w:r>
            <w:r>
              <w:rPr>
                <w:sz w:val="22"/>
                <w:szCs w:val="22"/>
              </w:rPr>
              <w:t xml:space="preserve"> ¡Cracs! Aquí hay dragones 1er trimestre SM 4 años, </w:t>
            </w:r>
            <w:r>
              <w:rPr>
                <w:rFonts w:ascii="Calibri" w:eastAsia="Calibri" w:hAnsi="Calibri" w:cs="Calibri"/>
              </w:rPr>
              <w:t>Cuaderno 3 lectoescritura nueva lecto - letras de cuento 4 años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</w:rPr>
              <w:t>4 años cuaderno 5 matemáticas 25 - cuenta con gus</w:t>
            </w:r>
            <w:r>
              <w:rPr>
                <w:sz w:val="22"/>
                <w:szCs w:val="22"/>
              </w:rPr>
              <w:t>, Religión (nuestra casa) e Inglés ( Daisy, Robin and me).</w:t>
            </w:r>
          </w:p>
          <w:p w14:paraId="2B27AAAF" w14:textId="77777777" w:rsidR="007327DB" w:rsidRDefault="00000000">
            <w:pPr>
              <w:numPr>
                <w:ilvl w:val="0"/>
                <w:numId w:val="1"/>
              </w:numPr>
              <w:spacing w:line="276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ETIQUETAR: mochila, táper de almuerzo y agua, cuadernos y cuentos, troqueles y pegatinas, material, babi, chándal, abrigo y jersey…</w:t>
            </w:r>
          </w:p>
          <w:p w14:paraId="2BCBB319" w14:textId="77777777" w:rsidR="007327DB" w:rsidRDefault="00000000">
            <w:pPr>
              <w:numPr>
                <w:ilvl w:val="0"/>
                <w:numId w:val="1"/>
              </w:numPr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2"/>
                <w:szCs w:val="22"/>
              </w:rPr>
              <w:t>Todas las cazadoras, chaquetas y babis deben tener una cinta larga para colgar en el perchero de la clase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  <w:p w14:paraId="40A29069" w14:textId="77777777" w:rsidR="007327DB" w:rsidRDefault="007327DB">
            <w:pPr>
              <w:spacing w:line="276" w:lineRule="auto"/>
              <w:ind w:left="1500"/>
              <w:rPr>
                <w:b/>
                <w:bCs/>
                <w:sz w:val="22"/>
                <w:szCs w:val="22"/>
              </w:rPr>
            </w:pPr>
          </w:p>
        </w:tc>
      </w:tr>
    </w:tbl>
    <w:p w14:paraId="67B9B9CD" w14:textId="77777777" w:rsidR="007327DB" w:rsidRDefault="007327DB">
      <w:pPr>
        <w:jc w:val="both"/>
        <w:rPr>
          <w:b/>
          <w:bCs/>
          <w:sz w:val="20"/>
          <w:szCs w:val="20"/>
        </w:rPr>
      </w:pPr>
    </w:p>
    <w:sectPr w:rsidR="007327DB">
      <w:headerReference w:type="default" r:id="rId9"/>
      <w:pgSz w:w="11905" w:h="16837"/>
      <w:pgMar w:top="510" w:right="1440" w:bottom="630" w:left="1440" w:header="510" w:footer="63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D4BF37" w14:textId="77777777" w:rsidR="00AE589C" w:rsidRDefault="00AE589C">
      <w:r>
        <w:separator/>
      </w:r>
    </w:p>
  </w:endnote>
  <w:endnote w:type="continuationSeparator" w:id="0">
    <w:p w14:paraId="7A88CDBB" w14:textId="77777777" w:rsidR="00AE589C" w:rsidRDefault="00AE58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4E02179-838E-4B1D-B05F-4A90B9D87D8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A4581E72-D896-4478-8680-AC2AE89590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E1EE5B7-46EF-4736-911C-6FFB9DF86A8D}"/>
  </w:font>
  <w:font w:name="Estrangelo Edessa">
    <w:altName w:val="Comic Sans MS"/>
    <w:panose1 w:val="00000000000000000000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9D52FC3-1119-4D24-BBDB-4F0A2BFDEB3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D0B68C" w14:textId="77777777" w:rsidR="00AE589C" w:rsidRDefault="00AE589C">
      <w:r>
        <w:separator/>
      </w:r>
    </w:p>
  </w:footnote>
  <w:footnote w:type="continuationSeparator" w:id="0">
    <w:p w14:paraId="1B636E84" w14:textId="77777777" w:rsidR="00AE589C" w:rsidRDefault="00AE58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0F9AF" w14:textId="77777777" w:rsidR="007327DB" w:rsidRDefault="00000000">
    <w:pPr>
      <w:rPr>
        <w:rFonts w:ascii="Estrangelo Edessa" w:eastAsia="Estrangelo Edessa" w:hAnsi="Estrangelo Edessa" w:cs="Estrangelo Edessa"/>
        <w:b/>
        <w:bCs/>
      </w:rPr>
    </w:pPr>
    <w:r>
      <w:rPr>
        <w:noProof/>
      </w:rPr>
      <w:drawing>
        <wp:inline distT="0" distB="0" distL="0" distR="0" wp14:anchorId="22D87593" wp14:editId="65234445">
          <wp:extent cx="876300" cy="895350"/>
          <wp:effectExtent l="0" t="0" r="0" b="0"/>
          <wp:docPr id="1" name="image2.jpg" descr="LOG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6300" cy="895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Estrangelo Edessa" w:eastAsia="Estrangelo Edessa" w:hAnsi="Estrangelo Edessa" w:cs="Estrangelo Edessa"/>
        <w:b/>
        <w:bCs/>
      </w:rPr>
      <w:t xml:space="preserve"> </w:t>
    </w:r>
  </w:p>
  <w:p w14:paraId="6A97B405" w14:textId="77777777" w:rsidR="007327DB" w:rsidRDefault="007327DB">
    <w:pPr>
      <w:spacing w:line="176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F5F11"/>
    <w:multiLevelType w:val="multilevel"/>
    <w:tmpl w:val="9BF809D0"/>
    <w:lvl w:ilvl="0">
      <w:start w:val="1"/>
      <w:numFmt w:val="bullet"/>
      <w:lvlText w:val="❖"/>
      <w:lvlJc w:val="left"/>
      <w:pPr>
        <w:ind w:left="15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num w:numId="1" w16cid:durableId="406921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27DB"/>
    <w:rsid w:val="00186258"/>
    <w:rsid w:val="002A4387"/>
    <w:rsid w:val="007327DB"/>
    <w:rsid w:val="00AE5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1014B"/>
  <w15:docId w15:val="{00601C1F-2373-4CC5-BC40-616A916AD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" w:eastAsia="es-E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RZWMdoMalQPXY10n0tDanKv+gw==">CgMxLjA4AHIhMUxrcWZ5M1ZhZ0RQbW8wSWNlSV84cjlFUFM3Yy1JMnVx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321</Words>
  <Characters>1768</Characters>
  <Application>Microsoft Office Word</Application>
  <DocSecurity>0</DocSecurity>
  <Lines>14</Lines>
  <Paragraphs>4</Paragraphs>
  <ScaleCrop>false</ScaleCrop>
  <Company/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Monse González Cruzado</cp:lastModifiedBy>
  <cp:revision>3</cp:revision>
  <dcterms:created xsi:type="dcterms:W3CDTF">2026-05-13T18:13:00Z</dcterms:created>
  <dcterms:modified xsi:type="dcterms:W3CDTF">2026-05-13T18:16:00Z</dcterms:modified>
</cp:coreProperties>
</file>