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6763" w:tblpY="216"/>
        <w:tblW w:w="4077.0000000000005" w:type="dxa"/>
        <w:jc w:val="left"/>
        <w:tblInd w:w="-3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1559"/>
        <w:tblGridChange w:id="0">
          <w:tblGrid>
            <w:gridCol w:w="2518"/>
            <w:gridCol w:w="155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COLEGIO SANTA RITA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Libros para el curso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2026/2027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jc w:val="both"/>
              <w:rPr>
                <w:b w:val="1"/>
                <w:bCs w:val="1"/>
                <w:sz w:val="2"/>
                <w:szCs w:val="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Nivel:                            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2º E.P.O.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013"/>
        </w:tabs>
        <w:ind w:left="1156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36"/>
          <w:szCs w:val="36"/>
          <w:vertAlign w:val="superscript"/>
        </w:rPr>
        <w:drawing>
          <wp:inline distB="0" distT="0" distL="0" distR="0">
            <wp:extent cx="770161" cy="88792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0161" cy="887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36"/>
          <w:szCs w:val="36"/>
          <w:vertAlign w:val="superscript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013"/>
        </w:tabs>
        <w:ind w:left="1156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75.0" w:type="dxa"/>
        <w:jc w:val="left"/>
        <w:tblInd w:w="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25"/>
        <w:gridCol w:w="1845"/>
        <w:gridCol w:w="2505"/>
        <w:tblGridChange w:id="0">
          <w:tblGrid>
            <w:gridCol w:w="6525"/>
            <w:gridCol w:w="1845"/>
            <w:gridCol w:w="2505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2358" w:right="2363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Área/ Materia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154" w:right="144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Editorial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56" w:lineRule="auto"/>
              <w:ind w:left="567" w:right="550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ISBN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51" w:lineRule="auto"/>
              <w:ind w:left="152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51" w:lineRule="auto"/>
              <w:ind w:left="152" w:firstLine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CIENCIAS SOCIALES  2. COMUNIDAD 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51" w:lineRule="auto"/>
              <w:ind w:left="154" w:right="14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51" w:lineRule="auto"/>
              <w:ind w:left="154" w:right="14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VICENS VIVES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51" w:lineRule="auto"/>
              <w:ind w:left="734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51" w:lineRule="auto"/>
              <w:ind w:left="734" w:firstLine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9788468291901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0" w:firstLine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   CIENCIAS DE LA NATURALEZA. MIRA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153" w:right="14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734" w:firstLine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9788414351017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  <w:t xml:space="preserve">2º EP MATEMÁTICAS TRIMESTRES MATICES NUEVO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154" w:right="14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S.M.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734" w:firstLine="0"/>
              <w:rPr>
                <w:rFonts w:ascii="Calibri" w:cs="Calibri" w:eastAsia="Calibri" w:hAnsi="Calibri"/>
                <w:color w:val="00000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9788410550315 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734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  <w:t xml:space="preserve">LENGUA CASTELLANA 2. OPERACIÓN MUNDO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left="717" w:hanging="332"/>
              <w:rPr/>
            </w:pPr>
            <w:r w:rsidDel="00000000" w:rsidR="00000000" w:rsidRPr="00000000">
              <w:rPr>
                <w:rtl w:val="0"/>
              </w:rPr>
              <w:t xml:space="preserve">ANAYA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734" w:firstLine="0"/>
              <w:rPr/>
            </w:pPr>
            <w:r w:rsidDel="00000000" w:rsidR="00000000" w:rsidRPr="00000000">
              <w:rPr>
                <w:rtl w:val="0"/>
              </w:rPr>
              <w:t xml:space="preserve">9788469892466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51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  <w:t xml:space="preserve"> CUADERNOS DE LENGUA CASTELLANA 1, 2 Y 3 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ind w:left="717" w:hanging="332"/>
              <w:rPr/>
            </w:pPr>
            <w:r w:rsidDel="00000000" w:rsidR="00000000" w:rsidRPr="00000000">
              <w:rPr>
                <w:rtl w:val="0"/>
              </w:rPr>
              <w:t xml:space="preserve">ANAYA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734" w:firstLine="0"/>
              <w:rPr/>
            </w:pPr>
            <w:r w:rsidDel="00000000" w:rsidR="00000000" w:rsidRPr="00000000">
              <w:rPr>
                <w:rtl w:val="0"/>
              </w:rPr>
              <w:t xml:space="preserve">9788469892503</w:t>
            </w:r>
          </w:p>
          <w:p w:rsidR="00000000" w:rsidDel="00000000" w:rsidP="00000000" w:rsidRDefault="00000000" w:rsidRPr="00000000" w14:paraId="0000002A">
            <w:pPr>
              <w:spacing w:line="251" w:lineRule="auto"/>
              <w:ind w:left="734" w:firstLine="0"/>
              <w:rPr/>
            </w:pPr>
            <w:r w:rsidDel="00000000" w:rsidR="00000000" w:rsidRPr="00000000">
              <w:rPr>
                <w:rtl w:val="0"/>
              </w:rPr>
              <w:t xml:space="preserve">9788469892510</w:t>
            </w:r>
          </w:p>
          <w:p w:rsidR="00000000" w:rsidDel="00000000" w:rsidP="00000000" w:rsidRDefault="00000000" w:rsidRPr="00000000" w14:paraId="0000002B">
            <w:pPr>
              <w:spacing w:line="251" w:lineRule="auto"/>
              <w:ind w:left="734" w:firstLine="0"/>
              <w:rPr/>
            </w:pPr>
            <w:r w:rsidDel="00000000" w:rsidR="00000000" w:rsidRPr="00000000">
              <w:rPr>
                <w:rtl w:val="0"/>
              </w:rPr>
              <w:t xml:space="preserve">9788469892527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  <w:t xml:space="preserve">RELIGIÓN CATÓLICA 2 . VEN Y VERÁS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154" w:right="14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588" w:firstLine="0"/>
              <w:rPr/>
            </w:pPr>
            <w:r w:rsidDel="00000000" w:rsidR="00000000" w:rsidRPr="00000000">
              <w:rPr>
                <w:rtl w:val="0"/>
              </w:rPr>
              <w:t xml:space="preserve">   9788469897225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ARTS AND CRAFTS 2.  PUPILS 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7" w:hanging="332"/>
              <w:rPr/>
            </w:pPr>
            <w:r w:rsidDel="00000000" w:rsidR="00000000" w:rsidRPr="00000000">
              <w:rPr>
                <w:rtl w:val="0"/>
              </w:rPr>
              <w:t xml:space="preserve">ANAYA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734" w:firstLine="0"/>
              <w:rPr/>
            </w:pPr>
            <w:r w:rsidDel="00000000" w:rsidR="00000000" w:rsidRPr="00000000">
              <w:rPr>
                <w:rtl w:val="0"/>
              </w:rPr>
              <w:t xml:space="preserve">9788414313190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 AULAVIRTUALMUSICA  PRIMARIA  2</w:t>
            </w:r>
          </w:p>
          <w:p w:rsidR="00000000" w:rsidDel="00000000" w:rsidP="00000000" w:rsidRDefault="00000000" w:rsidRPr="00000000" w14:paraId="0000003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          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(Licencia digital)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AULAVIRTUAL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     Adquirir en el colegio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81"/>
              </w:tabs>
              <w:spacing w:line="251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  <w:t xml:space="preserve">INGLÉS -</w:t>
              <w:tab/>
            </w: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WORLD CLASS 2. CLASS 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Rule="auto"/>
              <w:rPr>
                <w:sz w:val="33"/>
                <w:szCs w:val="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28" w:firstLine="0"/>
              <w:rPr/>
            </w:pPr>
            <w:r w:rsidDel="00000000" w:rsidR="00000000" w:rsidRPr="00000000">
              <w:rPr>
                <w:rtl w:val="0"/>
              </w:rPr>
              <w:t xml:space="preserve">OXFORD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734" w:firstLine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9780194078412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  <w:t xml:space="preserve">INGLÉS - </w:t>
            </w: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WORLD CLASS 2. ACTIVITY 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734" w:firstLine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9780194078382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after="240" w:before="240" w:line="251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CUADERNOS MATEMÁTICAS OPERACIONES </w:t>
            </w:r>
          </w:p>
          <w:p w:rsidR="00000000" w:rsidDel="00000000" w:rsidP="00000000" w:rsidRDefault="00000000" w:rsidRPr="00000000" w14:paraId="0000003F">
            <w:pPr>
              <w:spacing w:after="240" w:before="240" w:line="251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Nº 4 RESTAS CON LLEVADAS</w:t>
            </w:r>
          </w:p>
          <w:p w:rsidR="00000000" w:rsidDel="00000000" w:rsidP="00000000" w:rsidRDefault="00000000" w:rsidRPr="00000000" w14:paraId="00000040">
            <w:pPr>
              <w:spacing w:after="240" w:before="240" w:line="251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Nº 5 OPERACIONES DE SUMAS Y RESTAS</w:t>
            </w:r>
          </w:p>
          <w:p w:rsidR="00000000" w:rsidDel="00000000" w:rsidP="00000000" w:rsidRDefault="00000000" w:rsidRPr="00000000" w14:paraId="00000041">
            <w:pPr>
              <w:spacing w:after="240" w:before="240" w:line="251" w:lineRule="auto"/>
              <w:ind w:left="120" w:firstLine="0"/>
              <w:rPr/>
            </w:pPr>
            <w:r w:rsidDel="00000000" w:rsidR="00000000" w:rsidRPr="00000000">
              <w:rPr>
                <w:rtl w:val="0"/>
              </w:rPr>
              <w:t xml:space="preserve">Nº 13 PROBLEMAS COMBINADOS DE SUMAS Y RESTAS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line="251" w:lineRule="auto"/>
              <w:ind w:left="280" w:right="14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51" w:lineRule="auto"/>
              <w:ind w:left="280" w:right="14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51" w:lineRule="auto"/>
              <w:ind w:left="280" w:right="14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51" w:lineRule="auto"/>
              <w:ind w:left="280" w:right="1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BRUÑO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line="256" w:lineRule="auto"/>
              <w:rPr>
                <w:rFonts w:ascii="Arial" w:cs="Arial" w:eastAsia="Arial" w:hAnsi="Arial"/>
                <w:b w:val="1"/>
                <w:bCs w:val="1"/>
                <w:color w:val="212529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51" w:lineRule="auto"/>
              <w:ind w:left="734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51" w:lineRule="auto"/>
              <w:ind w:left="734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9788469636145</w:t>
            </w:r>
          </w:p>
          <w:p w:rsidR="00000000" w:rsidDel="00000000" w:rsidP="00000000" w:rsidRDefault="00000000" w:rsidRPr="00000000" w14:paraId="00000049">
            <w:pPr>
              <w:spacing w:line="251" w:lineRule="auto"/>
              <w:ind w:left="734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51" w:lineRule="auto"/>
              <w:ind w:left="734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9788469636169</w:t>
            </w:r>
          </w:p>
          <w:p w:rsidR="00000000" w:rsidDel="00000000" w:rsidP="00000000" w:rsidRDefault="00000000" w:rsidRPr="00000000" w14:paraId="0000004B">
            <w:pPr>
              <w:spacing w:line="251" w:lineRule="auto"/>
              <w:ind w:left="734" w:firstLine="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51" w:lineRule="auto"/>
              <w:ind w:left="734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9788469636329</w:t>
            </w:r>
          </w:p>
          <w:p w:rsidR="00000000" w:rsidDel="00000000" w:rsidP="00000000" w:rsidRDefault="00000000" w:rsidRPr="00000000" w14:paraId="0000004D">
            <w:pPr>
              <w:spacing w:line="256" w:lineRule="auto"/>
              <w:rPr>
                <w:rFonts w:ascii="Arial" w:cs="Arial" w:eastAsia="Arial" w:hAnsi="Arial"/>
                <w:b w:val="1"/>
                <w:bCs w:val="1"/>
                <w:color w:val="212529"/>
                <w:sz w:val="17"/>
                <w:szCs w:val="17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53">
      <w:pPr>
        <w:ind w:hanging="72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50.0" w:type="dxa"/>
        <w:jc w:val="left"/>
        <w:tblInd w:w="3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50"/>
        <w:tblGridChange w:id="0">
          <w:tblGrid>
            <w:gridCol w:w="10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MATERIAL ADICIONAL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ind w:left="828" w:hanging="361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CARPETA GRANDE DE GOMAS Y UN FILOESTUCHE (CARPETA DE PLÁSTICO CON CIERRE TRIANGULAR DE VELCRO)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ind w:left="828" w:hanging="361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UN PAQUETE DE FOLIOS DINA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tabs>
                <w:tab w:val="left" w:leader="none" w:pos="827"/>
                <w:tab w:val="left" w:leader="none" w:pos="829"/>
              </w:tabs>
              <w:spacing w:line="244" w:lineRule="auto"/>
              <w:ind w:left="828" w:hanging="36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CAJA DE OCHO TÉMPERAS ESCOLARES  DE COLORES JOVI 35 ML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tabs>
                <w:tab w:val="left" w:leader="none" w:pos="827"/>
                <w:tab w:val="left" w:leader="none" w:pos="829"/>
              </w:tabs>
              <w:ind w:left="828" w:right="96" w:hanging="361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LÁPIZ Nº 2 STAEDTLER, GOMA DE MILÁN, SACAPUNTAS NORMAL SIN DEPÓSITO, PINTURAS DE MADERA Y PINTURAS DE PLASTIDECOR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TODO ESTO EN UN ESTUCHE NORMAL.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827"/>
                <w:tab w:val="left" w:leader="none" w:pos="829"/>
              </w:tabs>
              <w:ind w:right="96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REGLA FLEXIBLE 20 CMS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tabs>
                <w:tab w:val="left" w:leader="none" w:pos="827"/>
                <w:tab w:val="left" w:leader="none" w:pos="829"/>
              </w:tabs>
              <w:ind w:left="828" w:right="96" w:hanging="361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PIZARRA VELLEDA BLANCA, TAMAÑO FOLIO (MÁS O MENOS) CON ROTULADOR BORRABLE PARA PIZARRA VELLEDA.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tabs>
                <w:tab w:val="left" w:leader="none" w:pos="827"/>
                <w:tab w:val="left" w:leader="none" w:pos="829"/>
              </w:tabs>
              <w:ind w:left="828" w:right="96" w:hanging="361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OTRO ESTUCHE .PEGAMENTO DE BARRA, PEGAMENTO DE SILICONA LÍQUIDA, PINCEL, TIJERAS , ROTULADORES DE COLORES.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827"/>
                <w:tab w:val="left" w:leader="none" w:pos="829"/>
              </w:tabs>
              <w:ind w:left="828" w:right="96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TODO EL MATERIAL MARCADO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D">
            <w:pPr>
              <w:spacing w:before="18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ESTE ES EL MATERIAL QUE SE USARÁ. SE PUEDEN APROVECHAR MUCHAS COSAS DEL CURSO DE PRIMERO.</w:t>
            </w:r>
          </w:p>
        </w:tc>
      </w:tr>
    </w:tbl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500" w:left="480" w:right="5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28" w:hanging="361.0000000000000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828" w:hanging="361.00000000000006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784" w:hanging="361"/>
      </w:pPr>
      <w:rPr/>
    </w:lvl>
    <w:lvl w:ilvl="2">
      <w:start w:val="0"/>
      <w:numFmt w:val="bullet"/>
      <w:lvlText w:val="•"/>
      <w:lvlJc w:val="left"/>
      <w:pPr>
        <w:ind w:left="2748" w:hanging="361"/>
      </w:pPr>
      <w:rPr/>
    </w:lvl>
    <w:lvl w:ilvl="3">
      <w:start w:val="0"/>
      <w:numFmt w:val="bullet"/>
      <w:lvlText w:val="•"/>
      <w:lvlJc w:val="left"/>
      <w:pPr>
        <w:ind w:left="3712" w:hanging="361.00000000000045"/>
      </w:pPr>
      <w:rPr/>
    </w:lvl>
    <w:lvl w:ilvl="4">
      <w:start w:val="0"/>
      <w:numFmt w:val="bullet"/>
      <w:lvlText w:val="•"/>
      <w:lvlJc w:val="left"/>
      <w:pPr>
        <w:ind w:left="4676" w:hanging="361"/>
      </w:pPr>
      <w:rPr/>
    </w:lvl>
    <w:lvl w:ilvl="5">
      <w:start w:val="0"/>
      <w:numFmt w:val="bullet"/>
      <w:lvlText w:val="•"/>
      <w:lvlJc w:val="left"/>
      <w:pPr>
        <w:ind w:left="5641" w:hanging="361"/>
      </w:pPr>
      <w:rPr/>
    </w:lvl>
    <w:lvl w:ilvl="6">
      <w:start w:val="0"/>
      <w:numFmt w:val="bullet"/>
      <w:lvlText w:val="•"/>
      <w:lvlJc w:val="left"/>
      <w:pPr>
        <w:ind w:left="6605" w:hanging="361"/>
      </w:pPr>
      <w:rPr/>
    </w:lvl>
    <w:lvl w:ilvl="7">
      <w:start w:val="0"/>
      <w:numFmt w:val="bullet"/>
      <w:lvlText w:val="•"/>
      <w:lvlJc w:val="left"/>
      <w:pPr>
        <w:ind w:left="7569" w:hanging="361"/>
      </w:pPr>
      <w:rPr/>
    </w:lvl>
    <w:lvl w:ilvl="8">
      <w:start w:val="0"/>
      <w:numFmt w:val="bullet"/>
      <w:lvlText w:val="•"/>
      <w:lvlJc w:val="left"/>
      <w:pPr>
        <w:ind w:left="8533" w:hanging="361.0000000000009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Yol8QNd1bS6wjcbpI92zk+z2fg==">CgMxLjA4AHIhMVNHUnN3V0h0X2RGMzlibnplbURubjJKZmFKZVhqSEg0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2021-05-18T00:00:00Z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2021-05-22T00:00:00Z</vt:lpwstr>
  </property>
</Properties>
</file>