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7121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516"/>
        <w:gridCol w:w="1065"/>
        <w:gridCol w:w="2565"/>
        <w:gridCol w:w="3270"/>
        <w:gridCol w:w="3705"/>
      </w:tblGrid>
      <w:tr w:rsidR="00574BC9" w14:paraId="01C8FA8A" w14:textId="77777777" w:rsidTr="00BE78B0">
        <w:trPr>
          <w:gridAfter w:val="2"/>
          <w:wAfter w:w="6975" w:type="dxa"/>
        </w:trPr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B42441E" w14:textId="77777777" w:rsidR="00574B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Área/ Materia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783BFEF3" w14:textId="77777777" w:rsidR="00574BC9" w:rsidRPr="00BE78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E78B0">
              <w:rPr>
                <w:b/>
                <w:bCs/>
                <w:color w:val="000000"/>
                <w:sz w:val="20"/>
                <w:szCs w:val="20"/>
              </w:rPr>
              <w:t>Editorial</w:t>
            </w:r>
          </w:p>
        </w:tc>
        <w:tc>
          <w:tcPr>
            <w:tcW w:w="25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B09821" w14:textId="77777777" w:rsidR="00574B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</w:rPr>
              <w:t>ISBN</w:t>
            </w:r>
          </w:p>
        </w:tc>
      </w:tr>
      <w:tr w:rsidR="00574BC9" w14:paraId="3E44C44E" w14:textId="77777777" w:rsidTr="00BE78B0">
        <w:trPr>
          <w:gridAfter w:val="2"/>
          <w:wAfter w:w="6975" w:type="dxa"/>
          <w:trHeight w:val="389"/>
        </w:trPr>
        <w:tc>
          <w:tcPr>
            <w:tcW w:w="6516" w:type="dxa"/>
            <w:tcBorders>
              <w:top w:val="single" w:sz="4" w:space="0" w:color="000000"/>
              <w:left w:val="single" w:sz="4" w:space="0" w:color="000000"/>
            </w:tcBorders>
          </w:tcPr>
          <w:p w14:paraId="16403DBA" w14:textId="77777777" w:rsidR="00574B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¡CRACS! AQUÍ HAY DRAGONES 3 AÑOS 1er TRIMESTRE 24</w:t>
            </w:r>
          </w:p>
        </w:tc>
        <w:tc>
          <w:tcPr>
            <w:tcW w:w="1065" w:type="dxa"/>
            <w:tcBorders>
              <w:top w:val="single" w:sz="4" w:space="0" w:color="000000"/>
            </w:tcBorders>
          </w:tcPr>
          <w:p w14:paraId="398CC7E3" w14:textId="77777777" w:rsidR="00574B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SM  </w:t>
            </w:r>
          </w:p>
          <w:p w14:paraId="68DD2C99" w14:textId="77777777" w:rsidR="00574BC9" w:rsidRDefault="00574B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65" w:type="dxa"/>
            <w:tcBorders>
              <w:top w:val="single" w:sz="4" w:space="0" w:color="000000"/>
              <w:right w:val="single" w:sz="4" w:space="0" w:color="000000"/>
            </w:tcBorders>
          </w:tcPr>
          <w:p w14:paraId="0804E152" w14:textId="77777777" w:rsidR="00574B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9788411822466</w:t>
            </w:r>
          </w:p>
        </w:tc>
      </w:tr>
      <w:tr w:rsidR="00574BC9" w14:paraId="6015579A" w14:textId="77777777" w:rsidTr="00BE78B0">
        <w:trPr>
          <w:gridAfter w:val="2"/>
          <w:wAfter w:w="6975" w:type="dxa"/>
          <w:trHeight w:val="389"/>
        </w:trPr>
        <w:tc>
          <w:tcPr>
            <w:tcW w:w="6516" w:type="dxa"/>
            <w:tcBorders>
              <w:top w:val="single" w:sz="4" w:space="0" w:color="000000"/>
              <w:left w:val="single" w:sz="4" w:space="0" w:color="000000"/>
            </w:tcBorders>
          </w:tcPr>
          <w:p w14:paraId="6F2BC30B" w14:textId="77777777" w:rsidR="00574B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¡CRACS! AQUÍ HAY DRAGONES 3 AÑOS 2º TRIMESTRE 24</w:t>
            </w:r>
          </w:p>
        </w:tc>
        <w:tc>
          <w:tcPr>
            <w:tcW w:w="1065" w:type="dxa"/>
            <w:tcBorders>
              <w:top w:val="single" w:sz="4" w:space="0" w:color="000000"/>
            </w:tcBorders>
          </w:tcPr>
          <w:p w14:paraId="7CE66D9C" w14:textId="77777777" w:rsidR="00574B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SM </w:t>
            </w:r>
          </w:p>
        </w:tc>
        <w:tc>
          <w:tcPr>
            <w:tcW w:w="2565" w:type="dxa"/>
            <w:tcBorders>
              <w:top w:val="single" w:sz="4" w:space="0" w:color="000000"/>
              <w:right w:val="single" w:sz="4" w:space="0" w:color="000000"/>
            </w:tcBorders>
          </w:tcPr>
          <w:p w14:paraId="2F07FA2D" w14:textId="77777777" w:rsidR="00574B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9788411822473</w:t>
            </w:r>
          </w:p>
        </w:tc>
      </w:tr>
      <w:tr w:rsidR="00574BC9" w14:paraId="44B9B2A5" w14:textId="77777777" w:rsidTr="00BE78B0">
        <w:trPr>
          <w:gridAfter w:val="2"/>
          <w:wAfter w:w="6975" w:type="dxa"/>
          <w:trHeight w:val="389"/>
        </w:trPr>
        <w:tc>
          <w:tcPr>
            <w:tcW w:w="6516" w:type="dxa"/>
            <w:tcBorders>
              <w:top w:val="single" w:sz="4" w:space="0" w:color="000000"/>
              <w:left w:val="single" w:sz="4" w:space="0" w:color="000000"/>
            </w:tcBorders>
          </w:tcPr>
          <w:p w14:paraId="2DCEA52F" w14:textId="77777777" w:rsidR="00574B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¡CRACS! AQUÍ HAY DRAGONES 3 AÑOS 3er TRIMESTRE 24</w:t>
            </w:r>
          </w:p>
        </w:tc>
        <w:tc>
          <w:tcPr>
            <w:tcW w:w="1065" w:type="dxa"/>
            <w:tcBorders>
              <w:top w:val="single" w:sz="4" w:space="0" w:color="000000"/>
            </w:tcBorders>
          </w:tcPr>
          <w:p w14:paraId="6BA3C7AD" w14:textId="77777777" w:rsidR="00574B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SM </w:t>
            </w:r>
          </w:p>
          <w:p w14:paraId="05301C41" w14:textId="77777777" w:rsidR="00574BC9" w:rsidRDefault="00574B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65" w:type="dxa"/>
            <w:tcBorders>
              <w:top w:val="single" w:sz="4" w:space="0" w:color="000000"/>
              <w:right w:val="single" w:sz="4" w:space="0" w:color="000000"/>
            </w:tcBorders>
          </w:tcPr>
          <w:p w14:paraId="21B8AC60" w14:textId="77777777" w:rsidR="00574B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9788411822480</w:t>
            </w:r>
          </w:p>
        </w:tc>
      </w:tr>
      <w:tr w:rsidR="00574BC9" w14:paraId="218CF5AF" w14:textId="77777777" w:rsidTr="00BE78B0">
        <w:trPr>
          <w:gridAfter w:val="2"/>
          <w:wAfter w:w="6975" w:type="dxa"/>
          <w:trHeight w:val="303"/>
        </w:trPr>
        <w:tc>
          <w:tcPr>
            <w:tcW w:w="6516" w:type="dxa"/>
            <w:tcBorders>
              <w:left w:val="single" w:sz="4" w:space="0" w:color="000000"/>
            </w:tcBorders>
          </w:tcPr>
          <w:p w14:paraId="230740A1" w14:textId="77777777" w:rsidR="00574B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>3 AÑOS RELIGIÓN NUEVO NUESTRA CASA 24</w:t>
            </w:r>
          </w:p>
          <w:p w14:paraId="68472E69" w14:textId="77777777" w:rsidR="00574BC9" w:rsidRDefault="00574B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</w:tcPr>
          <w:p w14:paraId="0DCC6EC1" w14:textId="77777777" w:rsidR="00574B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SM</w:t>
            </w:r>
          </w:p>
        </w:tc>
        <w:tc>
          <w:tcPr>
            <w:tcW w:w="2565" w:type="dxa"/>
            <w:tcBorders>
              <w:right w:val="single" w:sz="4" w:space="0" w:color="000000"/>
            </w:tcBorders>
          </w:tcPr>
          <w:p w14:paraId="76C19835" w14:textId="77777777" w:rsidR="00574B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9788411822169</w:t>
            </w:r>
          </w:p>
          <w:p w14:paraId="7BF92EFF" w14:textId="77777777" w:rsidR="00574BC9" w:rsidRDefault="00574B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74BC9" w14:paraId="777BC10B" w14:textId="77777777" w:rsidTr="00BE78B0">
        <w:trPr>
          <w:gridAfter w:val="2"/>
          <w:wAfter w:w="6975" w:type="dxa"/>
        </w:trPr>
        <w:tc>
          <w:tcPr>
            <w:tcW w:w="6516" w:type="dxa"/>
            <w:tcBorders>
              <w:left w:val="single" w:sz="4" w:space="0" w:color="000000"/>
            </w:tcBorders>
          </w:tcPr>
          <w:p w14:paraId="37B9F698" w14:textId="040FF13A" w:rsidR="00574BC9" w:rsidRPr="00BE78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</w:pPr>
            <w:r w:rsidRPr="00BE78B0"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  <w:t>CUADERNO 1 LECTOESCRITURA NUEVA LECTO - LETRAS DE CUENTO 3</w:t>
            </w:r>
            <w:r w:rsidR="00BE78B0"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  <w:t xml:space="preserve"> AÑOS</w:t>
            </w:r>
          </w:p>
        </w:tc>
        <w:tc>
          <w:tcPr>
            <w:tcW w:w="1065" w:type="dxa"/>
          </w:tcPr>
          <w:p w14:paraId="7435EBA6" w14:textId="77777777" w:rsidR="00574B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SM</w:t>
            </w:r>
          </w:p>
        </w:tc>
        <w:tc>
          <w:tcPr>
            <w:tcW w:w="2565" w:type="dxa"/>
            <w:tcBorders>
              <w:right w:val="single" w:sz="4" w:space="0" w:color="000000"/>
            </w:tcBorders>
          </w:tcPr>
          <w:p w14:paraId="539E359E" w14:textId="77777777" w:rsidR="00574BC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9788410550339</w:t>
            </w:r>
          </w:p>
        </w:tc>
      </w:tr>
      <w:tr w:rsidR="00574BC9" w14:paraId="384F63DB" w14:textId="77777777" w:rsidTr="00BE78B0">
        <w:trPr>
          <w:gridAfter w:val="2"/>
          <w:wAfter w:w="6975" w:type="dxa"/>
        </w:trPr>
        <w:tc>
          <w:tcPr>
            <w:tcW w:w="6516" w:type="dxa"/>
            <w:tcBorders>
              <w:left w:val="single" w:sz="4" w:space="0" w:color="000000"/>
            </w:tcBorders>
          </w:tcPr>
          <w:p w14:paraId="61A9AA3F" w14:textId="77777777" w:rsidR="00574BC9" w:rsidRPr="00BE78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</w:pPr>
            <w:r w:rsidRPr="00BE78B0"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  <w:t>CUADERNO 2 LECTOESCRITURA NUEVA LECTO - LETRAS DE CUENTO 3 AÑOS</w:t>
            </w:r>
          </w:p>
        </w:tc>
        <w:tc>
          <w:tcPr>
            <w:tcW w:w="1065" w:type="dxa"/>
          </w:tcPr>
          <w:p w14:paraId="44F5186A" w14:textId="77777777" w:rsidR="00574B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SM</w:t>
            </w:r>
          </w:p>
        </w:tc>
        <w:tc>
          <w:tcPr>
            <w:tcW w:w="2565" w:type="dxa"/>
            <w:tcBorders>
              <w:right w:val="single" w:sz="4" w:space="0" w:color="000000"/>
            </w:tcBorders>
          </w:tcPr>
          <w:p w14:paraId="09B67912" w14:textId="77777777" w:rsidR="00574BC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9788410550346</w:t>
            </w:r>
          </w:p>
        </w:tc>
      </w:tr>
      <w:tr w:rsidR="00574BC9" w14:paraId="575F7EA7" w14:textId="77777777" w:rsidTr="00BE78B0">
        <w:trPr>
          <w:gridAfter w:val="2"/>
          <w:wAfter w:w="6975" w:type="dxa"/>
        </w:trPr>
        <w:tc>
          <w:tcPr>
            <w:tcW w:w="6516" w:type="dxa"/>
            <w:tcBorders>
              <w:left w:val="single" w:sz="4" w:space="0" w:color="000000"/>
            </w:tcBorders>
          </w:tcPr>
          <w:p w14:paraId="58B6AADD" w14:textId="77777777" w:rsidR="00574B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 AÑOS CUADERNO 2 MATEMÁTICAS 25 - CUENTA CON GUS</w:t>
            </w:r>
          </w:p>
        </w:tc>
        <w:tc>
          <w:tcPr>
            <w:tcW w:w="1065" w:type="dxa"/>
          </w:tcPr>
          <w:p w14:paraId="72C5C61C" w14:textId="77777777" w:rsidR="00574B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SM</w:t>
            </w:r>
          </w:p>
        </w:tc>
        <w:tc>
          <w:tcPr>
            <w:tcW w:w="2565" w:type="dxa"/>
            <w:tcBorders>
              <w:right w:val="single" w:sz="4" w:space="0" w:color="000000"/>
            </w:tcBorders>
          </w:tcPr>
          <w:p w14:paraId="284E1A9B" w14:textId="77777777" w:rsidR="00574BC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9788410550179</w:t>
            </w:r>
          </w:p>
        </w:tc>
      </w:tr>
      <w:tr w:rsidR="00574BC9" w14:paraId="560C5C49" w14:textId="77777777" w:rsidTr="00BE78B0">
        <w:trPr>
          <w:trHeight w:val="363"/>
        </w:trPr>
        <w:tc>
          <w:tcPr>
            <w:tcW w:w="6516" w:type="dxa"/>
            <w:tcBorders>
              <w:left w:val="single" w:sz="4" w:space="0" w:color="000000"/>
              <w:right w:val="single" w:sz="4" w:space="0" w:color="000000"/>
            </w:tcBorders>
          </w:tcPr>
          <w:p w14:paraId="058ABE6A" w14:textId="77777777" w:rsidR="00574B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INGLÉS. DAYSY ROBIN &amp; ME START BLUE CB PK</w:t>
            </w:r>
          </w:p>
          <w:p w14:paraId="36B791A5" w14:textId="77777777" w:rsidR="00574BC9" w:rsidRDefault="00574B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tcBorders>
              <w:left w:val="single" w:sz="4" w:space="0" w:color="000000"/>
            </w:tcBorders>
          </w:tcPr>
          <w:p w14:paraId="3B5B3611" w14:textId="77777777" w:rsidR="00574B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OXFORD</w:t>
            </w:r>
          </w:p>
        </w:tc>
        <w:tc>
          <w:tcPr>
            <w:tcW w:w="2565" w:type="dxa"/>
            <w:tcBorders>
              <w:left w:val="single" w:sz="4" w:space="0" w:color="000000"/>
              <w:right w:val="single" w:sz="4" w:space="0" w:color="000000"/>
            </w:tcBorders>
          </w:tcPr>
          <w:p w14:paraId="3535FCD3" w14:textId="77777777" w:rsidR="00574B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>9780194807135</w:t>
            </w:r>
          </w:p>
        </w:tc>
        <w:tc>
          <w:tcPr>
            <w:tcW w:w="3270" w:type="dxa"/>
            <w:tcBorders>
              <w:top w:val="nil"/>
              <w:left w:val="single" w:sz="4" w:space="0" w:color="000000"/>
              <w:bottom w:val="nil"/>
            </w:tcBorders>
          </w:tcPr>
          <w:p w14:paraId="7330EB8A" w14:textId="77777777" w:rsidR="00574B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ORD</w:t>
            </w:r>
          </w:p>
        </w:tc>
        <w:tc>
          <w:tcPr>
            <w:tcW w:w="3705" w:type="dxa"/>
            <w:tcBorders>
              <w:right w:val="single" w:sz="4" w:space="0" w:color="000000"/>
            </w:tcBorders>
          </w:tcPr>
          <w:p w14:paraId="36C8F283" w14:textId="77777777" w:rsidR="00574B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978-01-947-3406-6</w:t>
            </w:r>
          </w:p>
        </w:tc>
      </w:tr>
      <w:tr w:rsidR="00574BC9" w14:paraId="57B4BD25" w14:textId="77777777" w:rsidTr="00BE78B0">
        <w:tc>
          <w:tcPr>
            <w:tcW w:w="6516" w:type="dxa"/>
            <w:tcBorders>
              <w:left w:val="single" w:sz="4" w:space="0" w:color="000000"/>
              <w:right w:val="single" w:sz="4" w:space="0" w:color="000000"/>
            </w:tcBorders>
          </w:tcPr>
          <w:p w14:paraId="333D4E69" w14:textId="77777777" w:rsidR="00574B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 xml:space="preserve">MUSIZÓN. </w:t>
            </w:r>
          </w:p>
        </w:tc>
        <w:tc>
          <w:tcPr>
            <w:tcW w:w="1065" w:type="dxa"/>
            <w:tcBorders>
              <w:left w:val="single" w:sz="4" w:space="0" w:color="000000"/>
            </w:tcBorders>
          </w:tcPr>
          <w:p w14:paraId="51F5EF94" w14:textId="77777777" w:rsidR="00574BC9" w:rsidRDefault="00574B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65" w:type="dxa"/>
            <w:tcBorders>
              <w:left w:val="single" w:sz="4" w:space="0" w:color="000000"/>
              <w:right w:val="single" w:sz="4" w:space="0" w:color="000000"/>
            </w:tcBorders>
          </w:tcPr>
          <w:p w14:paraId="62F4EE02" w14:textId="77777777" w:rsidR="00574B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Se compra en el colegio</w:t>
            </w:r>
          </w:p>
        </w:tc>
        <w:tc>
          <w:tcPr>
            <w:tcW w:w="3270" w:type="dxa"/>
            <w:tcBorders>
              <w:top w:val="nil"/>
              <w:left w:val="single" w:sz="4" w:space="0" w:color="000000"/>
              <w:bottom w:val="nil"/>
            </w:tcBorders>
          </w:tcPr>
          <w:p w14:paraId="695BBC7C" w14:textId="77777777" w:rsidR="00574BC9" w:rsidRDefault="00574B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05" w:type="dxa"/>
            <w:tcBorders>
              <w:right w:val="single" w:sz="4" w:space="0" w:color="000000"/>
            </w:tcBorders>
          </w:tcPr>
          <w:p w14:paraId="7F5AC140" w14:textId="77777777" w:rsidR="00574BC9" w:rsidRDefault="00574B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74BC9" w14:paraId="52262347" w14:textId="77777777" w:rsidTr="00BE78B0">
        <w:trPr>
          <w:gridAfter w:val="2"/>
          <w:wAfter w:w="6975" w:type="dxa"/>
          <w:trHeight w:val="308"/>
        </w:trPr>
        <w:tc>
          <w:tcPr>
            <w:tcW w:w="1014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7A66BB23" w14:textId="0D668CFA" w:rsidR="00574BC9" w:rsidRDefault="00574B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00"/>
              <w:rPr>
                <w:b/>
                <w:bCs/>
                <w:color w:val="000000"/>
              </w:rPr>
            </w:pPr>
          </w:p>
        </w:tc>
      </w:tr>
      <w:tr w:rsidR="00574BC9" w14:paraId="33FE3CC8" w14:textId="77777777" w:rsidTr="00BE78B0">
        <w:trPr>
          <w:gridAfter w:val="2"/>
          <w:wAfter w:w="6975" w:type="dxa"/>
          <w:trHeight w:val="308"/>
        </w:trPr>
        <w:tc>
          <w:tcPr>
            <w:tcW w:w="101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24347C" w14:textId="77777777" w:rsidR="00574B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Material adicional </w:t>
            </w:r>
          </w:p>
        </w:tc>
      </w:tr>
      <w:tr w:rsidR="00574BC9" w14:paraId="46CDB81C" w14:textId="77777777" w:rsidTr="00BE78B0">
        <w:trPr>
          <w:gridAfter w:val="2"/>
          <w:wAfter w:w="6975" w:type="dxa"/>
          <w:trHeight w:val="590"/>
        </w:trPr>
        <w:tc>
          <w:tcPr>
            <w:tcW w:w="10146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6EA64A" w14:textId="77777777" w:rsidR="00574B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1EEE325C" w14:textId="77777777" w:rsidR="00574B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 xml:space="preserve"> LAPICEROS GROEVE LYRA, .LÁPIZ DE GRAFITO TRIANGULAR GRUESO</w:t>
            </w:r>
          </w:p>
          <w:p w14:paraId="330EC638" w14:textId="77777777" w:rsidR="00574B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bCs/>
                <w:i/>
                <w:iCs/>
                <w:color w:val="000000"/>
                <w:sz w:val="18"/>
                <w:szCs w:val="18"/>
                <w:u w:val="single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10 CARTULINAS BLANCAS  SUELTAS TAMAÑO A/4</w:t>
            </w:r>
            <w:r>
              <w:rPr>
                <w:color w:val="000000"/>
                <w:sz w:val="18"/>
                <w:szCs w:val="18"/>
              </w:rPr>
              <w:t>.</w:t>
            </w:r>
            <w:r>
              <w:rPr>
                <w:b/>
                <w:bCs/>
                <w:i/>
                <w:iCs/>
                <w:color w:val="000000"/>
                <w:sz w:val="18"/>
                <w:szCs w:val="18"/>
                <w:u w:val="single"/>
              </w:rPr>
              <w:t xml:space="preserve"> (NO EN BLOC, EL BLOC ES MÁS GRANDE NO A4).</w:t>
            </w:r>
          </w:p>
          <w:p w14:paraId="58D7212B" w14:textId="77777777" w:rsidR="00574B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10 CARTULINAS </w:t>
            </w:r>
            <w:r>
              <w:rPr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SUELTAS</w:t>
            </w:r>
            <w:r>
              <w:rPr>
                <w:color w:val="000000"/>
                <w:sz w:val="20"/>
                <w:szCs w:val="20"/>
              </w:rPr>
              <w:t xml:space="preserve"> COLORES PASTEL DIN/4 (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>NO EN BLOC</w:t>
            </w:r>
            <w:r>
              <w:rPr>
                <w:color w:val="000000"/>
                <w:sz w:val="20"/>
                <w:szCs w:val="20"/>
              </w:rPr>
              <w:t>).</w:t>
            </w:r>
          </w:p>
          <w:p w14:paraId="50204BC2" w14:textId="77777777" w:rsidR="00574B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1 ROTULADOR PERMANENTE.</w:t>
            </w:r>
          </w:p>
          <w:p w14:paraId="020722DA" w14:textId="77777777" w:rsidR="00574B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1 PAQUETE GRANDE DE PLASTILINA</w:t>
            </w:r>
            <w:r>
              <w:rPr>
                <w:sz w:val="20"/>
                <w:szCs w:val="20"/>
              </w:rPr>
              <w:t>.</w:t>
            </w:r>
          </w:p>
          <w:p w14:paraId="66D0C2B6" w14:textId="77777777" w:rsidR="00574B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SOBRE DE PLÁSTICO DIN A/4. (FOTO DE CARNET PEGADA SOBRE ÉL Y NOMBRE EN  MAYÚSCULAS).</w:t>
            </w:r>
          </w:p>
          <w:p w14:paraId="71CA9ED4" w14:textId="77777777" w:rsidR="00574B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1 TIJERA. PUNTA REDONDA ETIQUETADA. ( LOS ZURDOS DEBERÁN DE TRAERLAS ESPECIALES)</w:t>
            </w:r>
          </w:p>
          <w:p w14:paraId="053C0C47" w14:textId="77777777" w:rsidR="00574B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 xml:space="preserve"> GOMAS DE BORRAR cuadradas gruesa ( MILÁN)             </w:t>
            </w:r>
          </w:p>
          <w:p w14:paraId="6BAFAA93" w14:textId="77777777" w:rsidR="00574B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1 ALFOMBRILLA PARA PICAR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4D2FBEBD" w14:textId="77777777" w:rsidR="00574B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 PUNZÓN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        </w:t>
            </w:r>
          </w:p>
          <w:p w14:paraId="3BB543E2" w14:textId="77777777" w:rsidR="00574B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7 FOTOGRAFÍAS TAMAÑO  CARNET.</w:t>
            </w:r>
          </w:p>
          <w:p w14:paraId="33FA0C2B" w14:textId="77777777" w:rsidR="00574B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2 PAQUETES DE TOALLITAS HÚMEDAS.</w:t>
            </w:r>
          </w:p>
          <w:p w14:paraId="1AB1AA03" w14:textId="77777777" w:rsidR="00574B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1 CAJA PAÑUELOS (TISÚ).</w:t>
            </w:r>
          </w:p>
          <w:p w14:paraId="2CD3E725" w14:textId="77777777" w:rsidR="00574B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1 PIZARRA BLANCA (Velleda o similar/ aproximadamente 19cmx26cm)</w:t>
            </w:r>
          </w:p>
          <w:p w14:paraId="585736CE" w14:textId="77777777" w:rsidR="00574B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2 ROTULADORES NEGROS  PARA ESA PIZARRA.</w:t>
            </w:r>
          </w:p>
          <w:p w14:paraId="24DE57CD" w14:textId="77777777" w:rsidR="00574B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1 TÁPER PEQUEÑO (PARA LA PLASTILINA) CON FOTO O ETIQUETADO (NOMBRE EN  MAYÚSCULAS)</w:t>
            </w:r>
          </w:p>
          <w:p w14:paraId="00DB1A95" w14:textId="77777777" w:rsidR="00574B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1 BOLSITA CON UN CAMBIO DE ROPA ETIQUETADO.</w:t>
            </w:r>
          </w:p>
          <w:p w14:paraId="3F600FFE" w14:textId="77777777" w:rsidR="00574B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             </w:t>
            </w:r>
            <w:r>
              <w:rPr>
                <w:b/>
                <w:bCs/>
                <w:color w:val="000000"/>
                <w:sz w:val="22"/>
                <w:szCs w:val="22"/>
              </w:rPr>
              <w:t>OBSERVACIONES:</w:t>
            </w:r>
          </w:p>
          <w:p w14:paraId="63526102" w14:textId="77777777" w:rsidR="00574BC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oto Sans Symbols" w:eastAsia="Noto Sans Symbols" w:hAnsi="Noto Sans Symbols" w:cs="Noto Sans Symbols"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Al inicio de curso sólo se deberá traer a clase </w:t>
            </w:r>
            <w:r>
              <w:rPr>
                <w:b/>
                <w:bCs/>
                <w:color w:val="000000"/>
                <w:sz w:val="22"/>
                <w:szCs w:val="22"/>
                <w:u w:val="single"/>
              </w:rPr>
              <w:t>el primer trimestre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y </w:t>
            </w:r>
            <w:r>
              <w:rPr>
                <w:b/>
                <w:bCs/>
                <w:color w:val="000000"/>
                <w:sz w:val="22"/>
                <w:szCs w:val="22"/>
                <w:u w:val="single"/>
              </w:rPr>
              <w:t>todo el material escolar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de forma escalonada (se irá indicando). Os lo indicaré en Septiembre.</w:t>
            </w:r>
          </w:p>
          <w:p w14:paraId="6A606C7B" w14:textId="77777777" w:rsidR="00574BC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oto Sans Symbols" w:eastAsia="Noto Sans Symbols" w:hAnsi="Noto Sans Symbols" w:cs="Noto Sans Symbols"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LIBROS DEL PRIMER TRIMESTRE: </w:t>
            </w:r>
            <w:r>
              <w:rPr>
                <w:color w:val="000000"/>
                <w:sz w:val="22"/>
                <w:szCs w:val="22"/>
              </w:rPr>
              <w:t xml:space="preserve">¡Cracs! Aquí hay dragones 1er trimestre SM 3 años, </w:t>
            </w:r>
            <w:r>
              <w:rPr>
                <w:rFonts w:ascii="Calibri" w:eastAsia="Calibri" w:hAnsi="Calibri" w:cs="Calibri"/>
                <w:color w:val="000000"/>
              </w:rPr>
              <w:t>Cuaderno 1 lectoescritura nueva lecto - letras de cuento 3 años</w:t>
            </w:r>
            <w:r>
              <w:rPr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color w:val="000000"/>
              </w:rPr>
              <w:t>3 años cuaderno 2 matemáticas 25 - cuenta con gus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, </w:t>
            </w:r>
            <w:r>
              <w:rPr>
                <w:color w:val="000000"/>
                <w:sz w:val="22"/>
                <w:szCs w:val="22"/>
              </w:rPr>
              <w:t>Religión (nuestra casa) e Inglés ( Daisy, Robin and me).</w:t>
            </w:r>
          </w:p>
          <w:p w14:paraId="65EEFFB5" w14:textId="77777777" w:rsidR="00574BC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oto Sans Symbols" w:eastAsia="Noto Sans Symbols" w:hAnsi="Noto Sans Symbols" w:cs="Noto Sans Symbols"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ETIQUETAR: mochila, táper de almuerzo y agua, cuadernos y cuentos, troqueles y pegatinas, material, babi, chándal, abrigo y jersey…</w:t>
            </w:r>
          </w:p>
          <w:p w14:paraId="1CD4BD90" w14:textId="77777777" w:rsidR="00574BC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oto Sans Symbols" w:eastAsia="Noto Sans Symbols" w:hAnsi="Noto Sans Symbols" w:cs="Noto Sans Symbols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Todas las cazadoras, chaquetas y babis debe</w:t>
            </w:r>
            <w:r>
              <w:rPr>
                <w:b/>
                <w:bCs/>
                <w:sz w:val="22"/>
                <w:szCs w:val="22"/>
              </w:rPr>
              <w:t>rán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tener una cinta larga para colgar en el perchero de la clase</w:t>
            </w:r>
            <w:r>
              <w:rPr>
                <w:b/>
                <w:bCs/>
                <w:color w:val="000000"/>
                <w:sz w:val="20"/>
                <w:szCs w:val="20"/>
              </w:rPr>
              <w:t>.</w:t>
            </w:r>
          </w:p>
          <w:p w14:paraId="28790BFD" w14:textId="77777777" w:rsidR="00574BC9" w:rsidRDefault="00574B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jc w:val="both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</w:tbl>
    <w:p w14:paraId="5D1CE3C9" w14:textId="77777777" w:rsidR="00574BC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   </w:t>
      </w:r>
    </w:p>
    <w:sectPr w:rsidR="00574BC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5" w:h="16837"/>
      <w:pgMar w:top="510" w:right="1440" w:bottom="630" w:left="1440" w:header="283" w:footer="63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20C083" w14:textId="77777777" w:rsidR="00E3312C" w:rsidRDefault="00E3312C">
      <w:r>
        <w:separator/>
      </w:r>
    </w:p>
  </w:endnote>
  <w:endnote w:type="continuationSeparator" w:id="0">
    <w:p w14:paraId="53885B57" w14:textId="77777777" w:rsidR="00E3312C" w:rsidRDefault="00E33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B84F002E-15D2-4DBB-8995-369B9F18566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958599C-7445-408C-AEBF-FEC4D4EA6B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Bold r:id="rId3" w:fontKey="{D657996F-D942-440C-99E2-1538613E6A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7302CC5-59C7-4CBF-A57F-868982707D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816655" w14:textId="77777777" w:rsidR="00574BC9" w:rsidRDefault="00574B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176F6" w14:textId="77777777" w:rsidR="00574BC9" w:rsidRDefault="00574B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19B639" w14:textId="77777777" w:rsidR="00574BC9" w:rsidRDefault="00574B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7475E8" w14:textId="77777777" w:rsidR="00E3312C" w:rsidRDefault="00E3312C">
      <w:r>
        <w:separator/>
      </w:r>
    </w:p>
  </w:footnote>
  <w:footnote w:type="continuationSeparator" w:id="0">
    <w:p w14:paraId="22645655" w14:textId="77777777" w:rsidR="00E3312C" w:rsidRDefault="00E331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BA8C6C" w14:textId="77777777" w:rsidR="00574BC9" w:rsidRDefault="00574B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1B213" w14:textId="77777777" w:rsidR="00574BC9" w:rsidRDefault="00000000">
    <w:pPr>
      <w:pBdr>
        <w:top w:val="nil"/>
        <w:left w:val="nil"/>
        <w:bottom w:val="nil"/>
        <w:right w:val="nil"/>
        <w:between w:val="nil"/>
      </w:pBdr>
      <w:spacing w:line="176" w:lineRule="auto"/>
    </w:pPr>
    <w:r>
      <w:rPr>
        <w:noProof/>
        <w:color w:val="000000"/>
      </w:rPr>
      <w:drawing>
        <wp:inline distT="0" distB="0" distL="0" distR="0" wp14:anchorId="4E624196" wp14:editId="2A7B021E">
          <wp:extent cx="647700" cy="628650"/>
          <wp:effectExtent l="0" t="0" r="0" b="0"/>
          <wp:docPr id="1" name="image1.jpg" descr="LOGO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700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0"/>
      <w:tblpPr w:leftFromText="141" w:rightFromText="141" w:vertAnchor="text" w:horzAnchor="page" w:tblpX="5061" w:tblpY="1"/>
      <w:tblW w:w="433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490"/>
      <w:gridCol w:w="1845"/>
    </w:tblGrid>
    <w:tr w:rsidR="00574BC9" w14:paraId="74C09600" w14:textId="77777777" w:rsidTr="00BE78B0">
      <w:tc>
        <w:tcPr>
          <w:tcW w:w="4335" w:type="dxa"/>
          <w:gridSpan w:val="2"/>
          <w:shd w:val="clear" w:color="auto" w:fill="FFFFFF"/>
        </w:tcPr>
        <w:p w14:paraId="39A976D1" w14:textId="77777777" w:rsidR="00574BC9" w:rsidRDefault="00574BC9" w:rsidP="00BE78B0">
          <w:pPr>
            <w:jc w:val="center"/>
            <w:rPr>
              <w:b/>
              <w:bCs/>
            </w:rPr>
          </w:pPr>
        </w:p>
        <w:p w14:paraId="354009B1" w14:textId="77777777" w:rsidR="00574BC9" w:rsidRDefault="00000000" w:rsidP="00BE78B0">
          <w:pPr>
            <w:jc w:val="center"/>
            <w:rPr>
              <w:b/>
              <w:bCs/>
            </w:rPr>
          </w:pPr>
          <w:r>
            <w:rPr>
              <w:b/>
              <w:bCs/>
            </w:rPr>
            <w:t>COLEGIO SANTA RITA</w:t>
          </w:r>
        </w:p>
      </w:tc>
    </w:tr>
    <w:tr w:rsidR="00574BC9" w14:paraId="51694C58" w14:textId="77777777" w:rsidTr="00BE78B0">
      <w:tc>
        <w:tcPr>
          <w:tcW w:w="2490" w:type="dxa"/>
          <w:shd w:val="clear" w:color="auto" w:fill="FFFFFF"/>
        </w:tcPr>
        <w:p w14:paraId="1B4781E0" w14:textId="77777777" w:rsidR="00574BC9" w:rsidRDefault="00000000" w:rsidP="00BE78B0">
          <w:pPr>
            <w:jc w:val="both"/>
            <w:rPr>
              <w:b/>
              <w:bCs/>
            </w:rPr>
          </w:pPr>
          <w:r>
            <w:rPr>
              <w:b/>
              <w:bCs/>
            </w:rPr>
            <w:t>Libros para el curso</w:t>
          </w:r>
        </w:p>
      </w:tc>
      <w:tc>
        <w:tcPr>
          <w:tcW w:w="1845" w:type="dxa"/>
        </w:tcPr>
        <w:p w14:paraId="214E3C3A" w14:textId="77777777" w:rsidR="00574BC9" w:rsidRDefault="00000000" w:rsidP="00BE78B0">
          <w:pPr>
            <w:jc w:val="both"/>
            <w:rPr>
              <w:b/>
              <w:bCs/>
            </w:rPr>
          </w:pPr>
          <w:r>
            <w:rPr>
              <w:b/>
              <w:bCs/>
            </w:rPr>
            <w:t>2026/2027</w:t>
          </w:r>
        </w:p>
      </w:tc>
    </w:tr>
    <w:tr w:rsidR="00574BC9" w14:paraId="2EC27C3C" w14:textId="77777777" w:rsidTr="00BE78B0">
      <w:trPr>
        <w:trHeight w:val="84"/>
      </w:trPr>
      <w:tc>
        <w:tcPr>
          <w:tcW w:w="4335" w:type="dxa"/>
          <w:gridSpan w:val="2"/>
        </w:tcPr>
        <w:p w14:paraId="4FA2AC8D" w14:textId="77777777" w:rsidR="00574BC9" w:rsidRDefault="00000000" w:rsidP="00BE78B0">
          <w:pPr>
            <w:jc w:val="both"/>
            <w:rPr>
              <w:b/>
              <w:bCs/>
              <w:sz w:val="2"/>
              <w:szCs w:val="2"/>
            </w:rPr>
          </w:pPr>
          <w:r>
            <w:rPr>
              <w:b/>
              <w:bCs/>
            </w:rPr>
            <w:t xml:space="preserve"> </w:t>
          </w:r>
        </w:p>
      </w:tc>
    </w:tr>
    <w:tr w:rsidR="00574BC9" w14:paraId="72BFAD0D" w14:textId="77777777" w:rsidTr="00BE78B0">
      <w:tc>
        <w:tcPr>
          <w:tcW w:w="2490" w:type="dxa"/>
          <w:shd w:val="clear" w:color="auto" w:fill="FFFFFF"/>
        </w:tcPr>
        <w:p w14:paraId="7624C98F" w14:textId="77777777" w:rsidR="00574BC9" w:rsidRDefault="00000000" w:rsidP="00BE78B0">
          <w:pPr>
            <w:jc w:val="both"/>
            <w:rPr>
              <w:b/>
              <w:bCs/>
            </w:rPr>
          </w:pPr>
          <w:r>
            <w:rPr>
              <w:b/>
              <w:bCs/>
            </w:rPr>
            <w:t xml:space="preserve">Nivel:                     </w:t>
          </w:r>
        </w:p>
      </w:tc>
      <w:tc>
        <w:tcPr>
          <w:tcW w:w="1845" w:type="dxa"/>
        </w:tcPr>
        <w:p w14:paraId="7C5562E4" w14:textId="77777777" w:rsidR="00574BC9" w:rsidRDefault="00000000" w:rsidP="00BE78B0">
          <w:pPr>
            <w:jc w:val="both"/>
            <w:rPr>
              <w:b/>
              <w:bCs/>
            </w:rPr>
          </w:pPr>
          <w:r>
            <w:rPr>
              <w:b/>
              <w:bCs/>
            </w:rPr>
            <w:t>1º E. Infantil</w:t>
          </w:r>
        </w:p>
      </w:tc>
    </w:tr>
    <w:tr w:rsidR="00574BC9" w14:paraId="53D3AB16" w14:textId="77777777" w:rsidTr="00BE78B0">
      <w:tc>
        <w:tcPr>
          <w:tcW w:w="4335" w:type="dxa"/>
          <w:gridSpan w:val="2"/>
          <w:tcBorders>
            <w:left w:val="nil"/>
            <w:bottom w:val="nil"/>
            <w:right w:val="nil"/>
          </w:tcBorders>
          <w:shd w:val="clear" w:color="auto" w:fill="FFFFFF"/>
        </w:tcPr>
        <w:p w14:paraId="3E5EBF0A" w14:textId="77777777" w:rsidR="00574BC9" w:rsidRDefault="00574BC9" w:rsidP="00BE78B0">
          <w:pPr>
            <w:jc w:val="both"/>
            <w:rPr>
              <w:b/>
              <w:bCs/>
            </w:rPr>
          </w:pPr>
        </w:p>
      </w:tc>
    </w:tr>
  </w:tbl>
  <w:p w14:paraId="7A575DA1" w14:textId="77777777" w:rsidR="00574BC9" w:rsidRDefault="00574BC9"/>
  <w:p w14:paraId="6B20C2FF" w14:textId="77777777" w:rsidR="00574BC9" w:rsidRDefault="00574BC9">
    <w:pPr>
      <w:jc w:val="both"/>
    </w:pPr>
  </w:p>
  <w:p w14:paraId="62E58EBF" w14:textId="77777777" w:rsidR="00574BC9" w:rsidRDefault="00574BC9">
    <w:pPr>
      <w:jc w:val="both"/>
    </w:pPr>
  </w:p>
  <w:p w14:paraId="1BA214A0" w14:textId="77777777" w:rsidR="00574BC9" w:rsidRDefault="00574BC9">
    <w:pPr>
      <w:pBdr>
        <w:top w:val="nil"/>
        <w:left w:val="nil"/>
        <w:bottom w:val="nil"/>
        <w:right w:val="nil"/>
        <w:between w:val="nil"/>
      </w:pBdr>
      <w:rPr>
        <w:rFonts w:ascii="Arial" w:eastAsia="Arial" w:hAnsi="Arial" w:cs="Arial"/>
        <w:sz w:val="22"/>
        <w:szCs w:val="22"/>
      </w:rPr>
    </w:pPr>
  </w:p>
  <w:p w14:paraId="33FDEC6F" w14:textId="77777777" w:rsidR="00574BC9" w:rsidRDefault="00574BC9">
    <w:pPr>
      <w:pBdr>
        <w:top w:val="nil"/>
        <w:left w:val="nil"/>
        <w:bottom w:val="nil"/>
        <w:right w:val="nil"/>
        <w:between w:val="nil"/>
      </w:pBdr>
      <w:rPr>
        <w:rFonts w:ascii="Arial" w:eastAsia="Arial" w:hAnsi="Arial" w:cs="Arial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56F5A1" w14:textId="77777777" w:rsidR="00574BC9" w:rsidRDefault="00574B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724B55"/>
    <w:multiLevelType w:val="multilevel"/>
    <w:tmpl w:val="544A194E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 w16cid:durableId="16898655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4BC9"/>
    <w:rsid w:val="00574BC9"/>
    <w:rsid w:val="0083192B"/>
    <w:rsid w:val="00BE78B0"/>
    <w:rsid w:val="00E33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F711F"/>
  <w15:docId w15:val="{4FE31E42-12A5-48CF-AE26-1EC37E6C1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" w:eastAsia="es-E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0fAgVBPd049HIeibbkgr6rZRtA==">CgMxLjA4AHIhMU5oUWVMUUJldC1jTmtPQldraUlYSzRoaDFNNHptRkE5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344</Words>
  <Characters>1894</Characters>
  <Application>Microsoft Office Word</Application>
  <DocSecurity>0</DocSecurity>
  <Lines>15</Lines>
  <Paragraphs>4</Paragraphs>
  <ScaleCrop>false</ScaleCrop>
  <Company/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Monse González Cruzado</cp:lastModifiedBy>
  <cp:revision>2</cp:revision>
  <dcterms:created xsi:type="dcterms:W3CDTF">2026-05-13T18:05:00Z</dcterms:created>
  <dcterms:modified xsi:type="dcterms:W3CDTF">2026-05-13T18:10:00Z</dcterms:modified>
</cp:coreProperties>
</file>