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EC7F8" w14:textId="77777777" w:rsidR="00EC3F08" w:rsidRDefault="00EC3F08"/>
    <w:p w14:paraId="2E1A2918" w14:textId="77777777" w:rsidR="00EC3F08" w:rsidRDefault="00EC3F08">
      <w:pPr>
        <w:jc w:val="both"/>
        <w:rPr>
          <w:b/>
          <w:bCs/>
        </w:rPr>
      </w:pPr>
    </w:p>
    <w:tbl>
      <w:tblPr>
        <w:tblStyle w:val="a"/>
        <w:tblpPr w:leftFromText="180" w:rightFromText="180" w:topFromText="180" w:bottomFromText="180" w:vertAnchor="text" w:tblpX="-390" w:tblpY="1115"/>
        <w:tblW w:w="103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5"/>
        <w:gridCol w:w="1695"/>
        <w:gridCol w:w="3555"/>
      </w:tblGrid>
      <w:tr w:rsidR="00EC3F08" w14:paraId="03A80F8E" w14:textId="77777777">
        <w:tc>
          <w:tcPr>
            <w:tcW w:w="5085" w:type="dxa"/>
            <w:shd w:val="clear" w:color="auto" w:fill="FFFFFF"/>
          </w:tcPr>
          <w:p w14:paraId="3CA759CE" w14:textId="77777777" w:rsidR="00EC3F0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Área/ Materia</w:t>
            </w:r>
          </w:p>
        </w:tc>
        <w:tc>
          <w:tcPr>
            <w:tcW w:w="1695" w:type="dxa"/>
            <w:shd w:val="clear" w:color="auto" w:fill="FFFFFF"/>
          </w:tcPr>
          <w:p w14:paraId="7B2D16BD" w14:textId="77777777" w:rsidR="00EC3F0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Editorial</w:t>
            </w:r>
          </w:p>
        </w:tc>
        <w:tc>
          <w:tcPr>
            <w:tcW w:w="3555" w:type="dxa"/>
            <w:shd w:val="clear" w:color="auto" w:fill="FFFFFF"/>
          </w:tcPr>
          <w:p w14:paraId="0BCE47E0" w14:textId="77777777" w:rsidR="00EC3F08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ISBN</w:t>
            </w:r>
          </w:p>
        </w:tc>
      </w:tr>
      <w:tr w:rsidR="00EC3F08" w14:paraId="2A29AE47" w14:textId="77777777">
        <w:trPr>
          <w:trHeight w:val="405"/>
        </w:trPr>
        <w:tc>
          <w:tcPr>
            <w:tcW w:w="5085" w:type="dxa"/>
          </w:tcPr>
          <w:p w14:paraId="61697062" w14:textId="77777777" w:rsidR="00EC3F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 xml:space="preserve">CIENCIAS SOCIALES. COMUNIDAD ZOOM </w:t>
            </w:r>
          </w:p>
        </w:tc>
        <w:tc>
          <w:tcPr>
            <w:tcW w:w="1695" w:type="dxa"/>
          </w:tcPr>
          <w:p w14:paraId="2509497A" w14:textId="77777777" w:rsidR="00EC3F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VICENS                                     VIVES</w:t>
            </w:r>
          </w:p>
        </w:tc>
        <w:tc>
          <w:tcPr>
            <w:tcW w:w="3555" w:type="dxa"/>
          </w:tcPr>
          <w:p w14:paraId="70549A0B" w14:textId="77777777" w:rsidR="00EC3F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9788468285276</w:t>
            </w:r>
          </w:p>
          <w:p w14:paraId="78A69832" w14:textId="77777777" w:rsidR="00EC3F08" w:rsidRDefault="00EC3F08">
            <w:pPr>
              <w:jc w:val="center"/>
              <w:rPr>
                <w:sz w:val="20"/>
                <w:szCs w:val="20"/>
              </w:rPr>
            </w:pPr>
          </w:p>
        </w:tc>
      </w:tr>
      <w:tr w:rsidR="00EC3F08" w14:paraId="56F377CA" w14:textId="77777777">
        <w:trPr>
          <w:trHeight w:val="430"/>
        </w:trPr>
        <w:tc>
          <w:tcPr>
            <w:tcW w:w="5085" w:type="dxa"/>
          </w:tcPr>
          <w:p w14:paraId="1C0F93DD" w14:textId="77777777" w:rsidR="00EC3F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CIENCIAS  DE LA NATURALEZA. MIRA</w:t>
            </w:r>
          </w:p>
        </w:tc>
        <w:tc>
          <w:tcPr>
            <w:tcW w:w="1695" w:type="dxa"/>
          </w:tcPr>
          <w:p w14:paraId="1CA8565C" w14:textId="77777777" w:rsidR="00EC3F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</w:tc>
        <w:tc>
          <w:tcPr>
            <w:tcW w:w="3555" w:type="dxa"/>
          </w:tcPr>
          <w:p w14:paraId="0105CF6F" w14:textId="77777777" w:rsidR="00EC3F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9788414349328</w:t>
            </w:r>
          </w:p>
        </w:tc>
      </w:tr>
      <w:tr w:rsidR="00EC3F08" w14:paraId="038CC20E" w14:textId="77777777">
        <w:trPr>
          <w:trHeight w:val="430"/>
        </w:trPr>
        <w:tc>
          <w:tcPr>
            <w:tcW w:w="5085" w:type="dxa"/>
          </w:tcPr>
          <w:p w14:paraId="55476F80" w14:textId="77777777" w:rsidR="00EC3F08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1º EP MATEMÁTICAS TRIMESTRES. MATICES</w:t>
            </w:r>
          </w:p>
        </w:tc>
        <w:tc>
          <w:tcPr>
            <w:tcW w:w="1695" w:type="dxa"/>
          </w:tcPr>
          <w:p w14:paraId="308D751E" w14:textId="77777777" w:rsidR="00EC3F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3555" w:type="dxa"/>
          </w:tcPr>
          <w:p w14:paraId="3DD2BDCA" w14:textId="77777777" w:rsidR="00EC3F08" w:rsidRDefault="00000000">
            <w:pPr>
              <w:ind w:right="569"/>
              <w:jc w:val="center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       9788410550308</w:t>
            </w:r>
          </w:p>
          <w:p w14:paraId="58C7C992" w14:textId="77777777" w:rsidR="00EC3F08" w:rsidRDefault="00EC3F08">
            <w:pPr>
              <w:ind w:right="569"/>
              <w:jc w:val="center"/>
              <w:rPr>
                <w:sz w:val="20"/>
                <w:szCs w:val="20"/>
              </w:rPr>
            </w:pPr>
          </w:p>
        </w:tc>
      </w:tr>
      <w:tr w:rsidR="00EC3F08" w14:paraId="43166898" w14:textId="77777777">
        <w:trPr>
          <w:trHeight w:val="430"/>
        </w:trPr>
        <w:tc>
          <w:tcPr>
            <w:tcW w:w="5085" w:type="dxa"/>
          </w:tcPr>
          <w:p w14:paraId="49FD48A9" w14:textId="7A57D9F2" w:rsidR="00EC3F08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CUADERNILLOS ACTIVIDADES </w:t>
            </w:r>
            <w:r w:rsidR="00C8462F">
              <w:rPr>
                <w:sz w:val="20"/>
                <w:szCs w:val="20"/>
              </w:rPr>
              <w:t xml:space="preserve">(n.º: </w:t>
            </w:r>
            <w:r>
              <w:rPr>
                <w:sz w:val="20"/>
                <w:szCs w:val="20"/>
              </w:rPr>
              <w:t>1-2-3</w:t>
            </w:r>
            <w:r w:rsidR="00C8462F">
              <w:rPr>
                <w:sz w:val="20"/>
                <w:szCs w:val="20"/>
              </w:rPr>
              <w:t>)</w:t>
            </w:r>
          </w:p>
        </w:tc>
        <w:tc>
          <w:tcPr>
            <w:tcW w:w="1695" w:type="dxa"/>
          </w:tcPr>
          <w:p w14:paraId="14D9505E" w14:textId="77777777" w:rsidR="00EC3F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3555" w:type="dxa"/>
          </w:tcPr>
          <w:p w14:paraId="6FECD8DF" w14:textId="77777777" w:rsidR="00EC3F08" w:rsidRDefault="00000000">
            <w:pPr>
              <w:ind w:right="569"/>
              <w:jc w:val="center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9788410551923//978841055193</w:t>
            </w: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0</w:t>
            </w:r>
          </w:p>
          <w:p w14:paraId="6C48E216" w14:textId="77777777" w:rsidR="00EC3F08" w:rsidRDefault="00000000">
            <w:pPr>
              <w:ind w:right="569"/>
              <w:jc w:val="center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18"/>
                <w:szCs w:val="18"/>
                <w:highlight w:val="white"/>
              </w:rPr>
              <w:t>9788410551947</w:t>
            </w:r>
          </w:p>
        </w:tc>
      </w:tr>
      <w:tr w:rsidR="00EC3F08" w14:paraId="4F631787" w14:textId="77777777">
        <w:trPr>
          <w:trHeight w:val="430"/>
        </w:trPr>
        <w:tc>
          <w:tcPr>
            <w:tcW w:w="5085" w:type="dxa"/>
          </w:tcPr>
          <w:p w14:paraId="4DB759C6" w14:textId="71620332" w:rsidR="00EC3F08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CUADERNOS DE  OPERACIONES ( </w:t>
            </w:r>
            <w:r w:rsidR="00C8462F">
              <w:rPr>
                <w:sz w:val="22"/>
                <w:szCs w:val="22"/>
              </w:rPr>
              <w:t>n.</w:t>
            </w:r>
            <w:r>
              <w:rPr>
                <w:sz w:val="22"/>
                <w:szCs w:val="22"/>
              </w:rPr>
              <w:t>º: 2-3-12)</w:t>
            </w:r>
          </w:p>
        </w:tc>
        <w:tc>
          <w:tcPr>
            <w:tcW w:w="1695" w:type="dxa"/>
          </w:tcPr>
          <w:p w14:paraId="0DFBD082" w14:textId="77777777" w:rsidR="00EC3F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BRUÑO</w:t>
            </w:r>
          </w:p>
        </w:tc>
        <w:tc>
          <w:tcPr>
            <w:tcW w:w="3555" w:type="dxa"/>
          </w:tcPr>
          <w:p w14:paraId="107ABAF6" w14:textId="77777777" w:rsidR="00EC3F08" w:rsidRDefault="00000000">
            <w:pPr>
              <w:ind w:right="569"/>
              <w:jc w:val="center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9788469636107/9788469636121     9788469636305</w:t>
            </w:r>
          </w:p>
        </w:tc>
      </w:tr>
      <w:tr w:rsidR="00EC3F08" w14:paraId="7169A052" w14:textId="77777777">
        <w:trPr>
          <w:trHeight w:val="441"/>
        </w:trPr>
        <w:tc>
          <w:tcPr>
            <w:tcW w:w="5085" w:type="dxa"/>
          </w:tcPr>
          <w:p w14:paraId="278A7DAC" w14:textId="77777777" w:rsidR="00EC3F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LENGUA 1. OPERACIÓN MUNDO</w:t>
            </w:r>
          </w:p>
        </w:tc>
        <w:tc>
          <w:tcPr>
            <w:tcW w:w="1695" w:type="dxa"/>
          </w:tcPr>
          <w:p w14:paraId="0703EAFB" w14:textId="77777777" w:rsidR="00EC3F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</w:tc>
        <w:tc>
          <w:tcPr>
            <w:tcW w:w="3555" w:type="dxa"/>
          </w:tcPr>
          <w:p w14:paraId="3C5A5B34" w14:textId="77777777" w:rsidR="00EC3F08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978-84-698-9226-8</w:t>
            </w:r>
          </w:p>
        </w:tc>
      </w:tr>
      <w:tr w:rsidR="00EC3F08" w14:paraId="526BB673" w14:textId="77777777">
        <w:trPr>
          <w:trHeight w:val="441"/>
        </w:trPr>
        <w:tc>
          <w:tcPr>
            <w:tcW w:w="5085" w:type="dxa"/>
          </w:tcPr>
          <w:p w14:paraId="7C386019" w14:textId="112DCE26" w:rsidR="00EC3F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CUADERNILLOS ACTIVIDADES</w:t>
            </w:r>
            <w:r w:rsidR="00C8462F">
              <w:rPr>
                <w:sz w:val="22"/>
                <w:szCs w:val="22"/>
              </w:rPr>
              <w:t xml:space="preserve"> (n.º: </w:t>
            </w:r>
            <w:r>
              <w:rPr>
                <w:sz w:val="22"/>
                <w:szCs w:val="22"/>
              </w:rPr>
              <w:t>1-2-3</w:t>
            </w:r>
            <w:r w:rsidR="00C8462F">
              <w:rPr>
                <w:sz w:val="22"/>
                <w:szCs w:val="22"/>
              </w:rPr>
              <w:t>)</w:t>
            </w:r>
          </w:p>
        </w:tc>
        <w:tc>
          <w:tcPr>
            <w:tcW w:w="1695" w:type="dxa"/>
          </w:tcPr>
          <w:p w14:paraId="19CB9818" w14:textId="77777777" w:rsidR="00EC3F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</w:tc>
        <w:tc>
          <w:tcPr>
            <w:tcW w:w="3555" w:type="dxa"/>
          </w:tcPr>
          <w:p w14:paraId="329691AF" w14:textId="77777777" w:rsidR="00EC3F08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97788469892299 / 97788469892305</w:t>
            </w:r>
          </w:p>
          <w:p w14:paraId="555FAC8E" w14:textId="77777777" w:rsidR="00EC3F08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97788469892312</w:t>
            </w:r>
          </w:p>
        </w:tc>
      </w:tr>
      <w:tr w:rsidR="00EC3F08" w14:paraId="787FAD14" w14:textId="77777777">
        <w:trPr>
          <w:trHeight w:val="396"/>
        </w:trPr>
        <w:tc>
          <w:tcPr>
            <w:tcW w:w="5085" w:type="dxa"/>
          </w:tcPr>
          <w:p w14:paraId="09434514" w14:textId="77777777" w:rsidR="00EC3F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RELIGIÓN CATÓLICA 1 . VEN Y VERÁS 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1695" w:type="dxa"/>
          </w:tcPr>
          <w:p w14:paraId="74BDC7EF" w14:textId="77777777" w:rsidR="00EC3F0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</w:tc>
        <w:tc>
          <w:tcPr>
            <w:tcW w:w="3555" w:type="dxa"/>
          </w:tcPr>
          <w:p w14:paraId="2FAC1A74" w14:textId="77777777" w:rsidR="00EC3F08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978-84-698-9718-8</w:t>
            </w:r>
          </w:p>
        </w:tc>
      </w:tr>
      <w:tr w:rsidR="00EC3F08" w14:paraId="317410F8" w14:textId="77777777">
        <w:tc>
          <w:tcPr>
            <w:tcW w:w="5085" w:type="dxa"/>
          </w:tcPr>
          <w:p w14:paraId="551FC968" w14:textId="77777777" w:rsidR="00EC3F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ARTS AND CRAFTS 1.  PUPILS BOOK</w:t>
            </w:r>
          </w:p>
        </w:tc>
        <w:tc>
          <w:tcPr>
            <w:tcW w:w="1695" w:type="dxa"/>
          </w:tcPr>
          <w:p w14:paraId="3F7E7F69" w14:textId="77777777" w:rsidR="00EC3F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ANAYA</w:t>
            </w:r>
          </w:p>
        </w:tc>
        <w:tc>
          <w:tcPr>
            <w:tcW w:w="3555" w:type="dxa"/>
          </w:tcPr>
          <w:p w14:paraId="72EAB6CF" w14:textId="77777777" w:rsidR="00EC3F08" w:rsidRDefault="00000000">
            <w:pPr>
              <w:jc w:val="center"/>
            </w:pPr>
            <w:r>
              <w:rPr>
                <w:sz w:val="22"/>
                <w:szCs w:val="22"/>
              </w:rPr>
              <w:t>9788414313152</w:t>
            </w:r>
          </w:p>
        </w:tc>
      </w:tr>
      <w:tr w:rsidR="00EC3F08" w14:paraId="4BE872ED" w14:textId="77777777">
        <w:tc>
          <w:tcPr>
            <w:tcW w:w="5085" w:type="dxa"/>
          </w:tcPr>
          <w:p w14:paraId="4CBBD7FA" w14:textId="77777777" w:rsidR="00EC3F0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AULAVIRTUALMUSICA  PRIMARIA  1</w:t>
            </w:r>
          </w:p>
          <w:p w14:paraId="5D598283" w14:textId="77777777" w:rsidR="00EC3F08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</w:t>
            </w:r>
            <w:r>
              <w:rPr>
                <w:b/>
                <w:bCs/>
                <w:sz w:val="22"/>
                <w:szCs w:val="22"/>
              </w:rPr>
              <w:t>(Licencia digital)</w:t>
            </w:r>
          </w:p>
        </w:tc>
        <w:tc>
          <w:tcPr>
            <w:tcW w:w="1695" w:type="dxa"/>
          </w:tcPr>
          <w:p w14:paraId="4DF0BC9F" w14:textId="77777777" w:rsidR="00EC3F0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AULAVIRTUAL</w:t>
            </w:r>
          </w:p>
          <w:p w14:paraId="27810238" w14:textId="77777777" w:rsidR="00EC3F0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MUSICA</w:t>
            </w:r>
          </w:p>
        </w:tc>
        <w:tc>
          <w:tcPr>
            <w:tcW w:w="3555" w:type="dxa"/>
          </w:tcPr>
          <w:p w14:paraId="1B3EEBBF" w14:textId="77777777" w:rsidR="00EC3F08" w:rsidRDefault="00000000">
            <w:pPr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9788409508983</w:t>
            </w:r>
          </w:p>
          <w:p w14:paraId="57E6CA37" w14:textId="77777777" w:rsidR="00EC3F08" w:rsidRDefault="00000000">
            <w:pPr>
              <w:jc w:val="center"/>
              <w:rPr>
                <w:b/>
                <w:bCs/>
                <w:sz w:val="22"/>
                <w:szCs w:val="22"/>
                <w:highlight w:val="white"/>
              </w:rPr>
            </w:pPr>
            <w:r>
              <w:rPr>
                <w:b/>
                <w:bCs/>
                <w:sz w:val="22"/>
                <w:szCs w:val="22"/>
                <w:highlight w:val="white"/>
              </w:rPr>
              <w:t>Adquirir en el colegio</w:t>
            </w:r>
          </w:p>
        </w:tc>
      </w:tr>
      <w:tr w:rsidR="00EC3F08" w14:paraId="1395DB33" w14:textId="77777777">
        <w:trPr>
          <w:trHeight w:val="335"/>
        </w:trPr>
        <w:tc>
          <w:tcPr>
            <w:tcW w:w="5085" w:type="dxa"/>
            <w:vAlign w:val="bottom"/>
          </w:tcPr>
          <w:p w14:paraId="2F8DCADC" w14:textId="77777777" w:rsidR="00EC3F08" w:rsidRDefault="00000000">
            <w:r>
              <w:rPr>
                <w:sz w:val="23"/>
                <w:szCs w:val="23"/>
                <w:highlight w:val="white"/>
              </w:rPr>
              <w:t>INGLÉS WORLD CLASS 1. ACTIVITY BOOK</w:t>
            </w:r>
          </w:p>
        </w:tc>
        <w:tc>
          <w:tcPr>
            <w:tcW w:w="1695" w:type="dxa"/>
            <w:vMerge w:val="restart"/>
            <w:vAlign w:val="center"/>
          </w:tcPr>
          <w:p w14:paraId="6DAC2ED0" w14:textId="77777777" w:rsidR="00EC3F08" w:rsidRDefault="00000000">
            <w:pPr>
              <w:jc w:val="center"/>
            </w:pPr>
            <w:r>
              <w:rPr>
                <w:sz w:val="22"/>
                <w:szCs w:val="22"/>
              </w:rPr>
              <w:t>OXFORD</w:t>
            </w:r>
          </w:p>
        </w:tc>
        <w:tc>
          <w:tcPr>
            <w:tcW w:w="3555" w:type="dxa"/>
          </w:tcPr>
          <w:p w14:paraId="018CDA0D" w14:textId="77777777" w:rsidR="00EC3F0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3"/>
                <w:szCs w:val="23"/>
                <w:highlight w:val="white"/>
              </w:rPr>
              <w:t>9780194078153</w:t>
            </w:r>
          </w:p>
        </w:tc>
      </w:tr>
      <w:tr w:rsidR="00EC3F08" w14:paraId="77E4CA1D" w14:textId="77777777">
        <w:trPr>
          <w:trHeight w:val="420"/>
        </w:trPr>
        <w:tc>
          <w:tcPr>
            <w:tcW w:w="5085" w:type="dxa"/>
            <w:vAlign w:val="bottom"/>
          </w:tcPr>
          <w:p w14:paraId="7706E906" w14:textId="77777777" w:rsidR="00EC3F08" w:rsidRDefault="00000000">
            <w:pPr>
              <w:rPr>
                <w:sz w:val="22"/>
                <w:szCs w:val="22"/>
              </w:rPr>
            </w:pPr>
            <w:r>
              <w:rPr>
                <w:sz w:val="23"/>
                <w:szCs w:val="23"/>
                <w:highlight w:val="white"/>
              </w:rPr>
              <w:t>INGLÉS WORLD CLASS 1. CLASS BOOK</w:t>
            </w:r>
          </w:p>
        </w:tc>
        <w:tc>
          <w:tcPr>
            <w:tcW w:w="1695" w:type="dxa"/>
            <w:vMerge/>
            <w:vAlign w:val="center"/>
          </w:tcPr>
          <w:p w14:paraId="5F268B0B" w14:textId="77777777" w:rsidR="00EC3F08" w:rsidRDefault="00EC3F08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555" w:type="dxa"/>
          </w:tcPr>
          <w:p w14:paraId="64B110F7" w14:textId="77777777" w:rsidR="00EC3F08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3"/>
                <w:szCs w:val="23"/>
                <w:highlight w:val="white"/>
              </w:rPr>
              <w:t>9780194752671</w:t>
            </w:r>
          </w:p>
        </w:tc>
      </w:tr>
      <w:tr w:rsidR="00EC3F08" w14:paraId="2ED316B6" w14:textId="77777777">
        <w:trPr>
          <w:trHeight w:val="308"/>
        </w:trPr>
        <w:tc>
          <w:tcPr>
            <w:tcW w:w="10335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1F2ABA71" w14:textId="77777777" w:rsidR="00EC3F08" w:rsidRDefault="00000000">
            <w:pPr>
              <w:ind w:hanging="720"/>
              <w:rPr>
                <w:b/>
                <w:bCs/>
              </w:rPr>
            </w:pPr>
            <w:r>
              <w:rPr>
                <w:sz w:val="28"/>
                <w:szCs w:val="28"/>
              </w:rPr>
              <w:t xml:space="preserve">          </w:t>
            </w:r>
            <w:r>
              <w:t xml:space="preserve">                   </w:t>
            </w:r>
          </w:p>
          <w:tbl>
            <w:tblPr>
              <w:tblStyle w:val="a0"/>
              <w:tblW w:w="1014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144"/>
            </w:tblGrid>
            <w:tr w:rsidR="00EC3F08" w14:paraId="252AEC94" w14:textId="77777777">
              <w:trPr>
                <w:trHeight w:val="274"/>
              </w:trPr>
              <w:tc>
                <w:tcPr>
                  <w:tcW w:w="10144" w:type="dxa"/>
                </w:tcPr>
                <w:p w14:paraId="453F36ED" w14:textId="77777777" w:rsidR="00EC3F08" w:rsidRDefault="00000000">
                  <w:pPr>
                    <w:framePr w:hSpace="180" w:vSpace="180" w:wrap="around" w:vAnchor="text" w:hAnchor="text" w:x="-390" w:y="1115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MATERIAL ADICIONAL</w:t>
                  </w:r>
                </w:p>
              </w:tc>
            </w:tr>
            <w:tr w:rsidR="00EC3F08" w14:paraId="05AA5F91" w14:textId="77777777">
              <w:trPr>
                <w:trHeight w:val="3652"/>
              </w:trPr>
              <w:tc>
                <w:tcPr>
                  <w:tcW w:w="10144" w:type="dxa"/>
                </w:tcPr>
                <w:p w14:paraId="7AC2B25E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ind w:righ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14"/>
                      <w:szCs w:val="14"/>
                    </w:rPr>
                    <w:t xml:space="preserve">  </w:t>
                  </w:r>
                  <w:r>
                    <w:rPr>
                      <w:sz w:val="20"/>
                      <w:szCs w:val="20"/>
                    </w:rPr>
                    <w:t>1 CARPETA GRANDE DE GOMAS</w:t>
                  </w:r>
                </w:p>
                <w:p w14:paraId="1A41C0BA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ind w:righ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-1 FILOESTUCHE(CARPETA DE PLÁSTICO TIPO SOBRE CON VELCRO O CORCHETE)</w:t>
                  </w:r>
                </w:p>
                <w:p w14:paraId="678B6DB8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ind w:righ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-UN CUADERNO PEQUEÑO DE PAUTA ANCHA</w:t>
                  </w:r>
                </w:p>
                <w:p w14:paraId="6AFD16FD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ind w:righ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-UN PAQUETE DE FOLIOS DINA 4</w:t>
                  </w:r>
                </w:p>
                <w:p w14:paraId="0A67DE60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ind w:righ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-DOS ESTUCHES DE CREMALLERA SENCILLOS TIPO CILINDRO</w:t>
                  </w:r>
                </w:p>
                <w:p w14:paraId="4DCAC318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ind w:right="96"/>
                    <w:rPr>
                      <w:sz w:val="20"/>
                      <w:szCs w:val="20"/>
                    </w:rPr>
                  </w:pPr>
                  <w:r>
                    <w:rPr>
                      <w:sz w:val="14"/>
                      <w:szCs w:val="14"/>
                    </w:rPr>
                    <w:t xml:space="preserve">- </w:t>
                  </w:r>
                  <w:r>
                    <w:rPr>
                      <w:sz w:val="20"/>
                      <w:szCs w:val="20"/>
                    </w:rPr>
                    <w:t xml:space="preserve">ROTULADORES, PINTURAS DE PALO, PINTURAS DE PLASTIDECOR </w:t>
                  </w:r>
                </w:p>
                <w:p w14:paraId="76AB4EBA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ind w:right="96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14"/>
                      <w:szCs w:val="14"/>
                    </w:rPr>
                    <w:t xml:space="preserve">  </w:t>
                  </w:r>
                  <w:r>
                    <w:rPr>
                      <w:sz w:val="20"/>
                      <w:szCs w:val="20"/>
                    </w:rPr>
                    <w:t>LÁPIZ Nº 2  STAEDTLER, GOMA DE MILÁN, SACAPUNTAS SENCILLO, PEGAMENTO DE BARRA Y DE SILICONA    LÍQUIDA, TIJERAS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.</w:t>
                  </w:r>
                </w:p>
                <w:p w14:paraId="24F81BB3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-PINCEL y CAJA TÉMPERAS JOVI DE 7 COLORES DE 35 ML.</w:t>
                  </w:r>
                </w:p>
                <w:p w14:paraId="5D4B6BAE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-1  PAQUETE DE PLASTILINA DEL COLOR QUE QUERÁIS</w:t>
                  </w:r>
                </w:p>
                <w:p w14:paraId="316EE142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14"/>
                      <w:szCs w:val="14"/>
                    </w:rPr>
                    <w:t xml:space="preserve">- </w:t>
                  </w:r>
                  <w:r>
                    <w:rPr>
                      <w:sz w:val="20"/>
                      <w:szCs w:val="20"/>
                    </w:rPr>
                    <w:t>REGLA FLEXIBLE DE 20 CM</w:t>
                  </w:r>
                </w:p>
                <w:p w14:paraId="05C45BCD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-UNA BATA VIEJA PARA PLÁSTICA Y MANUALIDADES (EL BABY SIRVE)</w:t>
                  </w:r>
                </w:p>
                <w:p w14:paraId="59026B23" w14:textId="77777777" w:rsidR="00EC3F08" w:rsidRDefault="00000000">
                  <w:pPr>
                    <w:keepLines/>
                    <w:framePr w:hSpace="180" w:vSpace="180" w:wrap="around" w:vAnchor="text" w:hAnchor="text" w:x="-390" w:y="1115"/>
                    <w:widowControl/>
                    <w:tabs>
                      <w:tab w:val="left" w:pos="827"/>
                      <w:tab w:val="left" w:pos="829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-UNA PIZARRA DE VELLEDA CON DOS ROTULADORES BORRABLES</w:t>
                  </w:r>
                </w:p>
                <w:p w14:paraId="4CD5093D" w14:textId="77777777" w:rsidR="00EC3F08" w:rsidRDefault="00000000">
                  <w:pPr>
                    <w:framePr w:hSpace="180" w:vSpace="180" w:wrap="around" w:vAnchor="text" w:hAnchor="text" w:x="-390" w:y="1115"/>
                    <w:tabs>
                      <w:tab w:val="left" w:pos="827"/>
                      <w:tab w:val="left" w:pos="829"/>
                    </w:tabs>
                    <w:ind w:right="96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u w:val="single"/>
                    </w:rPr>
                    <w:t>TODO EL MATERIAL MARCADO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   </w:t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</w:p>
                <w:p w14:paraId="23D035BD" w14:textId="77777777" w:rsidR="00EC3F08" w:rsidRDefault="00EC3F08">
                  <w:pPr>
                    <w:framePr w:hSpace="180" w:vSpace="180" w:wrap="around" w:vAnchor="text" w:hAnchor="text" w:x="-390" w:y="1115"/>
                    <w:spacing w:before="180"/>
                    <w:ind w:left="107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420F139" w14:textId="77777777" w:rsidR="00EC3F08" w:rsidRDefault="00EC3F08">
            <w:pPr>
              <w:jc w:val="both"/>
              <w:rPr>
                <w:b/>
                <w:bCs/>
              </w:rPr>
            </w:pPr>
          </w:p>
        </w:tc>
      </w:tr>
    </w:tbl>
    <w:p w14:paraId="731B1975" w14:textId="77777777" w:rsidR="00EC3F08" w:rsidRDefault="00000000">
      <w:pPr>
        <w:jc w:val="both"/>
        <w:rPr>
          <w:b/>
          <w:bCs/>
        </w:rPr>
      </w:pPr>
      <w:r>
        <w:rPr>
          <w:b/>
          <w:bCs/>
        </w:rPr>
        <w:br/>
      </w:r>
    </w:p>
    <w:sectPr w:rsidR="00EC3F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819" w:right="1440" w:bottom="630" w:left="1440" w:header="510" w:footer="6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D6EC2" w14:textId="77777777" w:rsidR="00136FE3" w:rsidRDefault="00136FE3">
      <w:r>
        <w:separator/>
      </w:r>
    </w:p>
  </w:endnote>
  <w:endnote w:type="continuationSeparator" w:id="0">
    <w:p w14:paraId="34286D79" w14:textId="77777777" w:rsidR="00136FE3" w:rsidRDefault="00136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897C8CA-4D0C-4DA0-91BF-B9E730499F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B15AB2F-0972-4F84-9C91-944AE346083A}"/>
  </w:font>
  <w:font w:name="Estrangelo Edessa">
    <w:altName w:val="Comic Sans MS"/>
    <w:panose1 w:val="00000000000000000000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C2578B4-0A22-4029-9886-32EBFD87EF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2330B" w14:textId="77777777" w:rsidR="00EC3F08" w:rsidRDefault="00EC3F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1A5A4" w14:textId="77777777" w:rsidR="00EC3F08" w:rsidRDefault="00EC3F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1197C" w14:textId="77777777" w:rsidR="00EC3F08" w:rsidRDefault="00EC3F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243F0" w14:textId="77777777" w:rsidR="00136FE3" w:rsidRDefault="00136FE3">
      <w:r>
        <w:separator/>
      </w:r>
    </w:p>
  </w:footnote>
  <w:footnote w:type="continuationSeparator" w:id="0">
    <w:p w14:paraId="2B956E7E" w14:textId="77777777" w:rsidR="00136FE3" w:rsidRDefault="00136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BC181" w14:textId="77777777" w:rsidR="00EC3F08" w:rsidRDefault="00EC3F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1CBEE" w14:textId="77777777" w:rsidR="00EC3F08" w:rsidRDefault="00000000">
    <w:pPr>
      <w:rPr>
        <w:rFonts w:ascii="Arial" w:eastAsia="Arial" w:hAnsi="Arial" w:cs="Arial"/>
        <w:sz w:val="22"/>
        <w:szCs w:val="22"/>
      </w:rPr>
    </w:pPr>
    <w:r>
      <w:rPr>
        <w:rFonts w:ascii="Estrangelo Edessa" w:eastAsia="Estrangelo Edessa" w:hAnsi="Estrangelo Edessa" w:cs="Estrangelo Edessa"/>
        <w:b/>
        <w:bCs/>
      </w:rPr>
      <w:t xml:space="preserve"> </w:t>
    </w:r>
    <w:r>
      <w:rPr>
        <w:noProof/>
      </w:rPr>
      <w:drawing>
        <wp:inline distT="0" distB="0" distL="0" distR="0" wp14:anchorId="62F5A629" wp14:editId="04F45488">
          <wp:extent cx="876300" cy="895350"/>
          <wp:effectExtent l="0" t="0" r="0" b="0"/>
          <wp:docPr id="1" name="image1.jpg" descr="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1"/>
      <w:tblpPr w:leftFromText="141" w:rightFromText="141" w:vertAnchor="text" w:tblpX="5265"/>
      <w:tblW w:w="4077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18"/>
      <w:gridCol w:w="1559"/>
    </w:tblGrid>
    <w:tr w:rsidR="00EC3F08" w14:paraId="26DCF785" w14:textId="77777777">
      <w:trPr>
        <w:trHeight w:val="536"/>
      </w:trPr>
      <w:tc>
        <w:tcPr>
          <w:tcW w:w="4077" w:type="dxa"/>
          <w:gridSpan w:val="2"/>
          <w:shd w:val="clear" w:color="auto" w:fill="FFFFFF"/>
        </w:tcPr>
        <w:p w14:paraId="202941CE" w14:textId="77777777" w:rsidR="00EC3F08" w:rsidRDefault="00000000">
          <w:pPr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 </w:t>
          </w:r>
        </w:p>
        <w:p w14:paraId="69CE353B" w14:textId="77777777" w:rsidR="00EC3F08" w:rsidRDefault="00000000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SANTA RITA</w:t>
          </w:r>
        </w:p>
      </w:tc>
    </w:tr>
    <w:tr w:rsidR="00EC3F08" w14:paraId="1454952A" w14:textId="77777777">
      <w:tc>
        <w:tcPr>
          <w:tcW w:w="2518" w:type="dxa"/>
          <w:shd w:val="clear" w:color="auto" w:fill="FFFFFF"/>
        </w:tcPr>
        <w:p w14:paraId="0610700D" w14:textId="77777777" w:rsidR="00EC3F08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>Libros para el curso</w:t>
          </w:r>
        </w:p>
      </w:tc>
      <w:tc>
        <w:tcPr>
          <w:tcW w:w="1559" w:type="dxa"/>
        </w:tcPr>
        <w:p w14:paraId="3FA7682E" w14:textId="77777777" w:rsidR="00EC3F08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>2026/2027</w:t>
          </w:r>
        </w:p>
      </w:tc>
    </w:tr>
    <w:tr w:rsidR="00EC3F08" w14:paraId="575DF342" w14:textId="77777777">
      <w:trPr>
        <w:trHeight w:val="84"/>
      </w:trPr>
      <w:tc>
        <w:tcPr>
          <w:tcW w:w="4077" w:type="dxa"/>
          <w:gridSpan w:val="2"/>
        </w:tcPr>
        <w:p w14:paraId="0BEB27AE" w14:textId="77777777" w:rsidR="00EC3F08" w:rsidRDefault="00000000">
          <w:pPr>
            <w:jc w:val="both"/>
            <w:rPr>
              <w:b/>
              <w:bCs/>
              <w:sz w:val="2"/>
              <w:szCs w:val="2"/>
            </w:rPr>
          </w:pPr>
          <w:r>
            <w:rPr>
              <w:b/>
              <w:bCs/>
            </w:rPr>
            <w:t xml:space="preserve"> </w:t>
          </w:r>
        </w:p>
      </w:tc>
    </w:tr>
    <w:tr w:rsidR="00EC3F08" w14:paraId="2927084C" w14:textId="77777777">
      <w:tc>
        <w:tcPr>
          <w:tcW w:w="2518" w:type="dxa"/>
          <w:shd w:val="clear" w:color="auto" w:fill="FFFFFF"/>
        </w:tcPr>
        <w:p w14:paraId="4A4A1BE5" w14:textId="77777777" w:rsidR="00EC3F08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 xml:space="preserve">Nivel:                            </w:t>
          </w:r>
        </w:p>
      </w:tc>
      <w:tc>
        <w:tcPr>
          <w:tcW w:w="1559" w:type="dxa"/>
        </w:tcPr>
        <w:p w14:paraId="181CEFC5" w14:textId="77777777" w:rsidR="00EC3F08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>1º E.P.O.</w:t>
          </w:r>
        </w:p>
      </w:tc>
    </w:tr>
    <w:tr w:rsidR="00EC3F08" w14:paraId="718265AD" w14:textId="77777777">
      <w:tc>
        <w:tcPr>
          <w:tcW w:w="4077" w:type="dxa"/>
          <w:gridSpan w:val="2"/>
          <w:tcBorders>
            <w:left w:val="nil"/>
            <w:bottom w:val="nil"/>
            <w:right w:val="nil"/>
          </w:tcBorders>
          <w:shd w:val="clear" w:color="auto" w:fill="FFFFFF"/>
        </w:tcPr>
        <w:p w14:paraId="59761A22" w14:textId="77777777" w:rsidR="00EC3F08" w:rsidRDefault="00EC3F08">
          <w:pPr>
            <w:jc w:val="both"/>
            <w:rPr>
              <w:b/>
              <w:bCs/>
            </w:rPr>
          </w:pPr>
        </w:p>
        <w:p w14:paraId="22D571FB" w14:textId="77777777" w:rsidR="00EC3F08" w:rsidRDefault="00EC3F08">
          <w:pPr>
            <w:jc w:val="both"/>
            <w:rPr>
              <w:b/>
              <w:bCs/>
            </w:rPr>
          </w:pPr>
        </w:p>
      </w:tc>
    </w:tr>
  </w:tbl>
  <w:p w14:paraId="3283803B" w14:textId="77777777" w:rsidR="00EC3F08" w:rsidRDefault="00EC3F08">
    <w:pPr>
      <w:rPr>
        <w:rFonts w:ascii="Arial" w:eastAsia="Arial" w:hAnsi="Arial" w:cs="Arial"/>
        <w:sz w:val="22"/>
        <w:szCs w:val="22"/>
      </w:rPr>
    </w:pPr>
  </w:p>
  <w:p w14:paraId="79DB1DF0" w14:textId="77777777" w:rsidR="00EC3F08" w:rsidRDefault="00EC3F08">
    <w:pPr>
      <w:spacing w:line="176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8103C" w14:textId="77777777" w:rsidR="00EC3F08" w:rsidRDefault="00EC3F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F08"/>
    <w:rsid w:val="00136FE3"/>
    <w:rsid w:val="00BB10E2"/>
    <w:rsid w:val="00C8462F"/>
    <w:rsid w:val="00EC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A9D1D"/>
  <w15:docId w15:val="{6867E72C-941E-4BD7-AC4F-670476470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EoaNZBxpey1UXBxJhTbvALIpQw==">CgMxLjA4AHIhMVpNaVJIR1hSX0dTeEUtZ0RnWHh0c3p3bVVaaUl3d1Yy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Monse González Cruzado</cp:lastModifiedBy>
  <cp:revision>3</cp:revision>
  <dcterms:created xsi:type="dcterms:W3CDTF">2026-05-13T18:02:00Z</dcterms:created>
  <dcterms:modified xsi:type="dcterms:W3CDTF">2026-05-13T18:04:00Z</dcterms:modified>
</cp:coreProperties>
</file>